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1FD" w:rsidRDefault="00D101FD" w:rsidP="00D101FD">
      <w:r>
        <w:t>Analiza medijskih sadržaja</w:t>
      </w:r>
      <w:r>
        <w:t xml:space="preserve"> (novine ili novinski portali)</w:t>
      </w:r>
      <w:bookmarkStart w:id="0" w:name="_GoBack"/>
      <w:bookmarkEnd w:id="0"/>
    </w:p>
    <w:p w:rsidR="00D101FD" w:rsidRDefault="00D101FD" w:rsidP="00D101FD">
      <w:r>
        <w:t>1. skupina</w:t>
      </w:r>
    </w:p>
    <w:p w:rsidR="00D101FD" w:rsidRDefault="00D101FD" w:rsidP="00D101FD">
      <w:r>
        <w:t>1. Pratili smo dnevne novine.</w:t>
      </w:r>
    </w:p>
    <w:p w:rsidR="00D101FD" w:rsidRDefault="00D101FD" w:rsidP="00D101FD">
      <w:r>
        <w:t>2. Svrha novina je ukratko obavijestiti čitatelje o svemu što se dogodilo.</w:t>
      </w:r>
    </w:p>
    <w:p w:rsidR="00D101FD" w:rsidRDefault="00D101FD" w:rsidP="00D101FD">
      <w:r>
        <w:t>3.  Ove su novine za raznoliku publiku. Nude sve – od informacija do zabave.</w:t>
      </w:r>
    </w:p>
    <w:p w:rsidR="00D101FD" w:rsidRDefault="00D101FD" w:rsidP="00D101FD">
      <w:r>
        <w:t>4. Događaj u novinama važan je ako ima efekta na čitatelje.</w:t>
      </w:r>
    </w:p>
    <w:p w:rsidR="00D101FD" w:rsidRDefault="00D101FD" w:rsidP="00D101FD">
      <w:r>
        <w:t>5. Čitatelj nakon čitanja novina rijetko kada može biti pozitivno raspoložen.</w:t>
      </w:r>
    </w:p>
    <w:p w:rsidR="00D101FD" w:rsidRDefault="00D101FD" w:rsidP="00D101FD">
      <w:r>
        <w:t>2. skupina</w:t>
      </w:r>
    </w:p>
    <w:p w:rsidR="00D101FD" w:rsidRDefault="00D101FD" w:rsidP="00D101FD">
      <w:r>
        <w:t>1. Pratili smo sportske novine.</w:t>
      </w:r>
    </w:p>
    <w:p w:rsidR="00D101FD" w:rsidRDefault="00D101FD" w:rsidP="00D101FD">
      <w:r>
        <w:t>2. Njihova je svrha zabaviti i razonoditi čitatelje.</w:t>
      </w:r>
    </w:p>
    <w:p w:rsidR="00D101FD" w:rsidRDefault="00D101FD" w:rsidP="00D101FD">
      <w:r>
        <w:t>3. Novine su namijenjene svima koji vole sport.</w:t>
      </w:r>
    </w:p>
    <w:p w:rsidR="00D101FD" w:rsidRDefault="00D101FD" w:rsidP="00D101FD">
      <w:r>
        <w:t>4. Važni su oni događaji koji privlače puno publike.</w:t>
      </w:r>
    </w:p>
    <w:p w:rsidR="00D101FD" w:rsidRDefault="00D101FD" w:rsidP="00D101FD">
      <w:r>
        <w:t>5. Čitatelji mogu biti optimistični ako čuju dobre sportske rezultate.</w:t>
      </w:r>
    </w:p>
    <w:p w:rsidR="00D101FD" w:rsidRDefault="00D101FD" w:rsidP="00D101FD"/>
    <w:p w:rsidR="00D101FD" w:rsidRDefault="00D101FD" w:rsidP="00D101FD">
      <w:r>
        <w:t>3. skupina</w:t>
      </w:r>
    </w:p>
    <w:p w:rsidR="00D101FD" w:rsidRDefault="00D101FD" w:rsidP="00D101FD">
      <w:r>
        <w:t>1. Pratili smo modni časopis.</w:t>
      </w:r>
    </w:p>
    <w:p w:rsidR="00D101FD" w:rsidRDefault="00D101FD" w:rsidP="00D101FD">
      <w:r>
        <w:t>2. To su sadržaji za zabavu, ali mogu biti i korisni u svakodnevici.</w:t>
      </w:r>
    </w:p>
    <w:p w:rsidR="00D101FD" w:rsidRDefault="00D101FD" w:rsidP="00D101FD">
      <w:r>
        <w:t>3. Takvi tekstovi zanimljivi su svima koji vole modu, kozmetiku, šminku i slično.</w:t>
      </w:r>
    </w:p>
    <w:p w:rsidR="00D101FD" w:rsidRDefault="00D101FD" w:rsidP="00D101FD">
      <w:r>
        <w:t>4. Važno je ono što je zanimljivo većem broju ljudi.</w:t>
      </w:r>
    </w:p>
    <w:p w:rsidR="00D101FD" w:rsidRDefault="00D101FD" w:rsidP="00D101FD">
      <w:r>
        <w:t>5. Medijske sadržaje možemo pratiti ovisno o svom raspoloženju, npr. nekad se samo želimo zabaviti.</w:t>
      </w:r>
    </w:p>
    <w:p w:rsidR="009B2231" w:rsidRDefault="00D101FD"/>
    <w:sectPr w:rsidR="009B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FD"/>
    <w:rsid w:val="00C2354D"/>
    <w:rsid w:val="00D101F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BF626-1DCF-4089-AADA-EB149820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1FD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</cp:revision>
  <dcterms:created xsi:type="dcterms:W3CDTF">2019-12-01T12:53:00Z</dcterms:created>
  <dcterms:modified xsi:type="dcterms:W3CDTF">2019-12-01T12:54:00Z</dcterms:modified>
</cp:coreProperties>
</file>