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31" w:rsidRPr="00881FB8" w:rsidRDefault="00562B35" w:rsidP="00881FB8">
      <w:pPr>
        <w:jc w:val="center"/>
        <w:rPr>
          <w:sz w:val="44"/>
          <w:szCs w:val="44"/>
        </w:rPr>
      </w:pPr>
      <w:proofErr w:type="spellStart"/>
      <w:r w:rsidRPr="00881FB8">
        <w:rPr>
          <w:sz w:val="44"/>
          <w:szCs w:val="44"/>
        </w:rPr>
        <w:t>Clickbait</w:t>
      </w:r>
      <w:proofErr w:type="spellEnd"/>
      <w:r w:rsidRPr="00881FB8">
        <w:rPr>
          <w:sz w:val="44"/>
          <w:szCs w:val="44"/>
        </w:rPr>
        <w:t xml:space="preserve"> članak</w:t>
      </w:r>
    </w:p>
    <w:p w:rsidR="00F86F97" w:rsidRDefault="00562B35" w:rsidP="00F86F97">
      <w:r>
        <w:t>1. sk</w:t>
      </w:r>
      <w:r w:rsidR="00F86F97">
        <w:rPr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335280</wp:posOffset>
                </wp:positionV>
                <wp:extent cx="2905760" cy="386715"/>
                <wp:effectExtent l="0" t="0" r="19685" b="27305"/>
                <wp:wrapSquare wrapText="bothSides"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860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F97" w:rsidRDefault="00F86F97" w:rsidP="00F86F97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>
                              <w:t>Cijeli život pogrešno gulite jabuke</w:t>
                            </w:r>
                          </w:p>
                          <w:p w:rsidR="00F86F97" w:rsidRDefault="00F86F97" w:rsidP="00F86F97">
                            <w:pPr>
                              <w:jc w:val="both"/>
                            </w:pPr>
                            <w:r>
                              <w:t>Jeste li se ikad zapitali gulite li jabuku kao svi ostali? Skupina znanstvenika isprobala je nekoliko tehnika i došla do zaključka koji je način najbolji. Ako niste sigurni radite li to dobro, pogledajte ovaj video.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8.6pt;margin-top:26.4pt;width:228.8pt;height:30.4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" fillcolor="#e2efd9 [665]">
                <v:textbox style="mso-fit-shape-to-text:t">
                  <w:txbxContent>
                    <w:p w:rsidR="00F86F97" w:rsidRDefault="00F86F97" w:rsidP="00F86F97">
                      <w:pPr>
                        <w:jc w:val="both"/>
                      </w:pPr>
                      <w:r>
                        <w:t xml:space="preserve"> </w:t>
                      </w:r>
                      <w:r>
                        <w:t>Cijeli život pogrešno gulite jabuke</w:t>
                      </w:r>
                    </w:p>
                    <w:p w:rsidR="00F86F97" w:rsidRDefault="00F86F97" w:rsidP="00F86F97">
                      <w:pPr>
                        <w:jc w:val="both"/>
                      </w:pPr>
                      <w:r>
                        <w:t>Jeste li se ikad zapitali gulite li jabuku kao svi ostali? Skupina znanstvenika isprobala je nekoliko tehnika i došla do zaključka koji je način najbolji. Ako niste sigurni radite li to dobro, pogledajte ovaj video.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6F97">
        <w:t>upina</w:t>
      </w:r>
    </w:p>
    <w:p w:rsidR="00562B35" w:rsidRDefault="00F86F97">
      <w:r>
        <w:t xml:space="preserve"> </w:t>
      </w:r>
      <w:r w:rsidR="00881FB8">
        <w:t>3. skupina</w:t>
      </w:r>
    </w:p>
    <w:p w:rsidR="00881FB8" w:rsidRDefault="00881FB8"/>
    <w:p w:rsidR="00F86F97" w:rsidRDefault="00881FB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19685" b="20955"/>
                <wp:wrapSquare wrapText="bothSides"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FB8" w:rsidRDefault="00881FB8" w:rsidP="00881FB8">
                            <w:pPr>
                              <w:jc w:val="center"/>
                            </w:pPr>
                            <w:r>
                              <w:t>Šoping ludilo</w:t>
                            </w:r>
                          </w:p>
                          <w:p w:rsidR="00881FB8" w:rsidRDefault="00881FB8" w:rsidP="00881FB8">
                            <w:pPr>
                              <w:jc w:val="both"/>
                            </w:pPr>
                            <w:r>
                              <w:t xml:space="preserve">Prateći europske i svjetske trendove, i naši su trgovci spustili cijene svojih proizvoda. Većina sniženja iznosi od 15% do 30%, ali za prave </w:t>
                            </w:r>
                            <w:proofErr w:type="spellStart"/>
                            <w:r>
                              <w:t>šopingholičare</w:t>
                            </w:r>
                            <w:proofErr w:type="spellEnd"/>
                            <w:r>
                              <w:t xml:space="preserve"> i to je dovoljno.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kstni okvir 2" o:spid="_x0000_s1027" type="#_x0000_t202" style="position:absolute;margin-left:134.7pt;margin-top:.9pt;width:185.9pt;height:110.6pt;z-index:25166336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" fillcolor="#fcf">
                <v:textbox style="mso-fit-shape-to-text:t">
                  <w:txbxContent>
                    <w:p w:rsidR="00881FB8" w:rsidRDefault="00881FB8" w:rsidP="00881FB8">
                      <w:pPr>
                        <w:jc w:val="center"/>
                      </w:pPr>
                      <w:r>
                        <w:t>Šoping ludilo</w:t>
                      </w:r>
                    </w:p>
                    <w:p w:rsidR="00881FB8" w:rsidRDefault="00881FB8" w:rsidP="00881FB8">
                      <w:pPr>
                        <w:jc w:val="both"/>
                      </w:pPr>
                      <w:r>
                        <w:t xml:space="preserve">Prateći europske i svjetske trendove, i naši su trgovci spustili cijene svojih proizvoda. Većina sniženja iznosi od 15% do 30%, ali za prave </w:t>
                      </w:r>
                      <w:proofErr w:type="spellStart"/>
                      <w:r>
                        <w:t>šopingholičare</w:t>
                      </w:r>
                      <w:proofErr w:type="spellEnd"/>
                      <w:r>
                        <w:t xml:space="preserve"> i to je dovoljno.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86F97" w:rsidRDefault="00F86F97"/>
    <w:p w:rsidR="00F86F97" w:rsidRDefault="00F86F97"/>
    <w:p w:rsidR="00F86F97" w:rsidRDefault="00F86F97"/>
    <w:p w:rsidR="00F86F97" w:rsidRDefault="00F86F97"/>
    <w:p w:rsidR="00F86F97" w:rsidRDefault="00F86F97"/>
    <w:p w:rsidR="00F86F97" w:rsidRDefault="00881FB8">
      <w:r>
        <w:t>2. skupina</w:t>
      </w:r>
      <w:bookmarkStart w:id="0" w:name="_GoBack"/>
      <w:bookmarkEnd w:id="0"/>
      <w:r w:rsidR="00F86F97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220980</wp:posOffset>
                </wp:positionV>
                <wp:extent cx="2360930" cy="1404620"/>
                <wp:effectExtent l="0" t="0" r="19685" b="2095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F97" w:rsidRDefault="00F86F97" w:rsidP="00F86F97">
                            <w:pPr>
                              <w:jc w:val="both"/>
                            </w:pPr>
                            <w:r>
                              <w:t>Iz babljeg ljeta u zimu</w:t>
                            </w:r>
                          </w:p>
                          <w:p w:rsidR="00F86F97" w:rsidRDefault="00F86F97" w:rsidP="00F86F97">
                            <w:pPr>
                              <w:jc w:val="both"/>
                            </w:pPr>
                            <w:r>
                              <w:t>Dok smo se jučer grijali na 22 stupnja, jutros nas je dočekalo osvježenje i kiša. Temperatura se spustila na 15 stupnjeva, a na Zavižanu su zalepršale snježne pahulje.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.4pt;width:185.9pt;height:110.6pt;z-index:251661312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" fillcolor="#bdd6ee [1300]">
                <v:textbox style="mso-fit-shape-to-text:t">
                  <w:txbxContent>
                    <w:p w:rsidR="00F86F97" w:rsidRDefault="00F86F97" w:rsidP="00F86F97">
                      <w:pPr>
                        <w:jc w:val="both"/>
                      </w:pPr>
                      <w:r>
                        <w:t>Iz babljeg ljeta u zimu</w:t>
                      </w:r>
                    </w:p>
                    <w:p w:rsidR="00F86F97" w:rsidRDefault="00F86F97" w:rsidP="00F86F97">
                      <w:pPr>
                        <w:jc w:val="both"/>
                      </w:pPr>
                      <w:r>
                        <w:t>Dok smo se jučer grijali na 22 stupnja, jutros nas je dočekalo osvježenje i kiša. Temperatura se spustila na 15 stupnjeva, a na Zavižanu su zalepršale snježne pahulje.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86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35"/>
    <w:rsid w:val="00562B35"/>
    <w:rsid w:val="00881FB8"/>
    <w:rsid w:val="00944EB5"/>
    <w:rsid w:val="00C2354D"/>
    <w:rsid w:val="00D939E7"/>
    <w:rsid w:val="00F8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9BACF-F318-413C-B251-5FEFC9C5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F86F97"/>
    <w:pPr>
      <w:spacing w:after="0" w:line="240" w:lineRule="auto"/>
    </w:pPr>
    <w:rPr>
      <w:rFonts w:eastAsiaTheme="minorEastAsia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F86F97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1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3</cp:revision>
  <dcterms:created xsi:type="dcterms:W3CDTF">2019-11-30T16:56:00Z</dcterms:created>
  <dcterms:modified xsi:type="dcterms:W3CDTF">2019-11-30T17:15:00Z</dcterms:modified>
</cp:coreProperties>
</file>