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F19" w:rsidRPr="002B4F19" w:rsidRDefault="002B4F19" w:rsidP="002B4F19">
      <w:pPr>
        <w:jc w:val="center"/>
        <w:rPr>
          <w:noProof/>
          <w:sz w:val="36"/>
          <w:szCs w:val="36"/>
          <w:lang w:eastAsia="hr-HR"/>
        </w:rPr>
      </w:pPr>
      <w:r w:rsidRPr="002B4F19">
        <w:rPr>
          <w:noProof/>
          <w:sz w:val="36"/>
          <w:szCs w:val="36"/>
          <w:lang w:eastAsia="hr-HR"/>
        </w:rPr>
        <w:t>Novinske naslovnice</w:t>
      </w:r>
    </w:p>
    <w:p w:rsidR="002B4F19" w:rsidRDefault="002B4F19">
      <w:pPr>
        <w:rPr>
          <w:noProof/>
          <w:lang w:eastAsia="hr-HR"/>
        </w:rPr>
      </w:pPr>
    </w:p>
    <w:p w:rsidR="002B4F19" w:rsidRPr="002B4F19" w:rsidRDefault="002B4F19">
      <w:pPr>
        <w:rPr>
          <w:noProof/>
          <w:sz w:val="28"/>
          <w:szCs w:val="28"/>
          <w:lang w:eastAsia="hr-HR"/>
        </w:rPr>
      </w:pPr>
      <w:r w:rsidRPr="002B4F19">
        <w:rPr>
          <w:noProof/>
          <w:sz w:val="28"/>
          <w:szCs w:val="28"/>
          <w:lang w:eastAsia="hr-HR"/>
        </w:rPr>
        <w:t>1. skupina</w:t>
      </w:r>
    </w:p>
    <w:p w:rsidR="009B2231" w:rsidRDefault="00C64C6A">
      <w:r>
        <w:rPr>
          <w:noProof/>
          <w:lang w:eastAsia="hr-HR"/>
        </w:rPr>
        <w:drawing>
          <wp:inline distT="0" distB="0" distL="0" distR="0">
            <wp:extent cx="5486400" cy="3200400"/>
            <wp:effectExtent l="0" t="0" r="19050" b="19050"/>
            <wp:docPr id="1" name="Dij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B4F19" w:rsidRPr="002B4F19" w:rsidRDefault="002B4F19">
      <w:pPr>
        <w:rPr>
          <w:sz w:val="28"/>
          <w:szCs w:val="28"/>
        </w:rPr>
      </w:pPr>
      <w:r w:rsidRPr="002B4F19">
        <w:rPr>
          <w:sz w:val="28"/>
          <w:szCs w:val="28"/>
        </w:rPr>
        <w:t>2. skupina</w:t>
      </w:r>
    </w:p>
    <w:p w:rsidR="00794DFC" w:rsidRDefault="00794DFC"/>
    <w:p w:rsidR="00794DFC" w:rsidRDefault="00794DFC"/>
    <w:p w:rsidR="00794DFC" w:rsidRDefault="00794DFC"/>
    <w:p w:rsidR="00794DFC" w:rsidRDefault="00563412">
      <w:r>
        <w:rPr>
          <w:noProof/>
          <w:lang w:eastAsia="hr-HR"/>
        </w:rPr>
        <w:drawing>
          <wp:inline distT="0" distB="0" distL="0" distR="0">
            <wp:extent cx="5486400" cy="3200400"/>
            <wp:effectExtent l="0" t="0" r="0" b="0"/>
            <wp:docPr id="5" name="Dij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794DFC" w:rsidRPr="002B4F19" w:rsidRDefault="002B4F19">
      <w:pPr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228600" distB="228600" distL="228600" distR="228600" simplePos="0" relativeHeight="251661312" behindDoc="0" locked="0" layoutInCell="1" allowOverlap="1">
                <wp:simplePos x="0" y="0"/>
                <wp:positionH relativeFrom="margin">
                  <wp:posOffset>1228090</wp:posOffset>
                </wp:positionH>
                <wp:positionV relativeFrom="margin">
                  <wp:posOffset>1701165</wp:posOffset>
                </wp:positionV>
                <wp:extent cx="3476913" cy="2350008"/>
                <wp:effectExtent l="0" t="0" r="91440" b="8890"/>
                <wp:wrapSquare wrapText="bothSides"/>
                <wp:docPr id="123" name="Pravokutnik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913" cy="2350008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  <a:effectLst>
                          <a:outerShdw dist="91440" algn="l" rotWithShape="0">
                            <a:schemeClr val="accent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4DFC" w:rsidRPr="00794DFC" w:rsidRDefault="00794DFC">
                            <w:pPr>
                              <w:spacing w:after="0"/>
                              <w:rPr>
                                <w:rFonts w:ascii="Aharoni" w:hAnsi="Aharoni" w:cs="Aharoni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bookmarkStart w:id="0" w:name="_GoBack"/>
                            <w:r w:rsidRPr="00794DFC">
                              <w:rPr>
                                <w:rFonts w:ascii="Aharoni" w:hAnsi="Aharoni" w:cs="Aharoni"/>
                                <w:color w:val="FFFFFF" w:themeColor="background1"/>
                                <w:sz w:val="44"/>
                                <w:szCs w:val="44"/>
                              </w:rPr>
                              <w:t>DIZAJN INTERIJERA</w:t>
                            </w:r>
                          </w:p>
                          <w:p w:rsidR="00794DFC" w:rsidRPr="00794DFC" w:rsidRDefault="00794DFC">
                            <w:pPr>
                              <w:spacing w:after="0"/>
                              <w:rPr>
                                <w:rFonts w:ascii="Aharoni" w:hAnsi="Aharoni" w:cs="Aharoni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94DFC">
                              <w:rPr>
                                <w:rFonts w:ascii="Cambria" w:hAnsi="Cambria" w:cs="Cambria"/>
                                <w:color w:val="FFFFFF" w:themeColor="background1"/>
                                <w:sz w:val="28"/>
                                <w:szCs w:val="28"/>
                              </w:rPr>
                              <w:t>Č</w:t>
                            </w:r>
                            <w:r w:rsidRPr="00794DFC">
                              <w:rPr>
                                <w:rFonts w:ascii="Aharoni" w:hAnsi="Aharoni" w:cs="Aharoni"/>
                                <w:color w:val="FFFFFF" w:themeColor="background1"/>
                                <w:sz w:val="28"/>
                                <w:szCs w:val="28"/>
                              </w:rPr>
                              <w:t>asopis za ure</w:t>
                            </w:r>
                            <w:r w:rsidRPr="00794DFC">
                              <w:rPr>
                                <w:rFonts w:ascii="Cambria" w:hAnsi="Cambria" w:cs="Cambria"/>
                                <w:color w:val="FFFFFF" w:themeColor="background1"/>
                                <w:sz w:val="28"/>
                                <w:szCs w:val="28"/>
                              </w:rPr>
                              <w:t>đ</w:t>
                            </w:r>
                            <w:r w:rsidRPr="00794DFC">
                              <w:rPr>
                                <w:rFonts w:ascii="Aharoni" w:hAnsi="Aharoni" w:cs="Aharoni"/>
                                <w:color w:val="FFFFFF" w:themeColor="background1"/>
                                <w:sz w:val="28"/>
                                <w:szCs w:val="28"/>
                              </w:rPr>
                              <w:t>enje doma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182880" rIns="9144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60000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avokutnik 123" o:spid="_x0000_s1026" style="position:absolute;margin-left:96.7pt;margin-top:133.95pt;width:273.75pt;height:185.05pt;z-index:251661312;visibility:visible;mso-wrap-style:square;mso-width-percent:600;mso-height-percent:0;mso-wrap-distance-left:18pt;mso-wrap-distance-top:18pt;mso-wrap-distance-right:18pt;mso-wrap-distance-bottom:18pt;mso-position-horizontal:absolute;mso-position-horizontal-relative:margin;mso-position-vertical:absolute;mso-position-vertical-relative:margin;mso-width-percent:6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" fillcolor="#ed7d31 [3205]" stroked="f" strokeweight="1pt">
                <v:shadow on="t" color="#5b9bd5 [3204]" origin="-.5" offset="7.2pt,0"/>
                <v:textbox style="mso-fit-shape-to-text:t" inset=",14.4pt,,14.4pt">
                  <w:txbxContent>
                    <w:p w:rsidR="00794DFC" w:rsidRPr="00794DFC" w:rsidRDefault="00794DFC">
                      <w:pPr>
                        <w:spacing w:after="0"/>
                        <w:rPr>
                          <w:rFonts w:ascii="Aharoni" w:hAnsi="Aharoni" w:cs="Aharoni"/>
                          <w:color w:val="FFFFFF" w:themeColor="background1"/>
                          <w:sz w:val="44"/>
                          <w:szCs w:val="44"/>
                        </w:rPr>
                      </w:pPr>
                      <w:bookmarkStart w:id="1" w:name="_GoBack"/>
                      <w:r w:rsidRPr="00794DFC">
                        <w:rPr>
                          <w:rFonts w:ascii="Aharoni" w:hAnsi="Aharoni" w:cs="Aharoni"/>
                          <w:color w:val="FFFFFF" w:themeColor="background1"/>
                          <w:sz w:val="44"/>
                          <w:szCs w:val="44"/>
                        </w:rPr>
                        <w:t>DIZAJN INTERIJERA</w:t>
                      </w:r>
                    </w:p>
                    <w:p w:rsidR="00794DFC" w:rsidRPr="00794DFC" w:rsidRDefault="00794DFC">
                      <w:pPr>
                        <w:spacing w:after="0"/>
                        <w:rPr>
                          <w:rFonts w:ascii="Aharoni" w:hAnsi="Aharoni" w:cs="Aharoni"/>
                          <w:color w:val="FFFFFF" w:themeColor="background1"/>
                          <w:sz w:val="28"/>
                          <w:szCs w:val="28"/>
                        </w:rPr>
                      </w:pPr>
                      <w:r w:rsidRPr="00794DFC">
                        <w:rPr>
                          <w:rFonts w:ascii="Cambria" w:hAnsi="Cambria" w:cs="Cambria"/>
                          <w:color w:val="FFFFFF" w:themeColor="background1"/>
                          <w:sz w:val="28"/>
                          <w:szCs w:val="28"/>
                        </w:rPr>
                        <w:t>Č</w:t>
                      </w:r>
                      <w:r w:rsidRPr="00794DFC">
                        <w:rPr>
                          <w:rFonts w:ascii="Aharoni" w:hAnsi="Aharoni" w:cs="Aharoni"/>
                          <w:color w:val="FFFFFF" w:themeColor="background1"/>
                          <w:sz w:val="28"/>
                          <w:szCs w:val="28"/>
                        </w:rPr>
                        <w:t>asopis za ure</w:t>
                      </w:r>
                      <w:r w:rsidRPr="00794DFC">
                        <w:rPr>
                          <w:rFonts w:ascii="Cambria" w:hAnsi="Cambria" w:cs="Cambria"/>
                          <w:color w:val="FFFFFF" w:themeColor="background1"/>
                          <w:sz w:val="28"/>
                          <w:szCs w:val="28"/>
                        </w:rPr>
                        <w:t>đ</w:t>
                      </w:r>
                      <w:r w:rsidRPr="00794DFC">
                        <w:rPr>
                          <w:rFonts w:ascii="Aharoni" w:hAnsi="Aharoni" w:cs="Aharoni"/>
                          <w:color w:val="FFFFFF" w:themeColor="background1"/>
                          <w:sz w:val="28"/>
                          <w:szCs w:val="28"/>
                        </w:rPr>
                        <w:t>enje doma</w:t>
                      </w:r>
                      <w:bookmarkEnd w:id="1"/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2B4F19">
        <w:rPr>
          <w:sz w:val="28"/>
          <w:szCs w:val="28"/>
        </w:rPr>
        <w:t>3. skupina</w:t>
      </w:r>
      <w:r w:rsidR="00794DFC">
        <w:rPr>
          <w:noProof/>
        </w:rPr>
        <mc:AlternateContent>
          <mc:Choice Requires="wps">
            <w:drawing>
              <wp:anchor distT="45720" distB="45720" distL="182880" distR="182880" simplePos="0" relativeHeight="251663360" behindDoc="1" locked="0" layoutInCell="1" allowOverlap="0">
                <wp:simplePos x="0" y="0"/>
                <wp:positionH relativeFrom="margin">
                  <wp:align>center</wp:align>
                </wp:positionH>
                <wp:positionV relativeFrom="paragraph">
                  <wp:posOffset>3249930</wp:posOffset>
                </wp:positionV>
                <wp:extent cx="3026664" cy="2065866"/>
                <wp:effectExtent l="38100" t="38100" r="42545" b="46355"/>
                <wp:wrapSquare wrapText="bothSides"/>
                <wp:docPr id="215" name="Pravokut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6664" cy="2065866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76200" cmpd="dbl">
                          <a:solidFill>
                            <a:schemeClr val="tx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DFC" w:rsidRDefault="00794DFC" w:rsidP="00794DFC">
                            <w:pPr>
                              <w:spacing w:after="0"/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8"/>
                                <w:szCs w:val="28"/>
                              </w:rPr>
                              <w:t>SADRŽAJ:</w:t>
                            </w:r>
                          </w:p>
                          <w:p w:rsidR="00794DFC" w:rsidRDefault="00794DFC" w:rsidP="00794DFC">
                            <w:pPr>
                              <w:pStyle w:val="Odlomakpopisa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8"/>
                              </w:rPr>
                              <w:t>Lijepi prostori</w:t>
                            </w:r>
                          </w:p>
                          <w:p w:rsidR="00794DFC" w:rsidRDefault="00CC76E2" w:rsidP="00794DFC">
                            <w:pPr>
                              <w:pStyle w:val="Odlomakpopisa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8"/>
                              </w:rPr>
                              <w:t>boje u interijeru</w:t>
                            </w:r>
                          </w:p>
                          <w:p w:rsidR="00CC76E2" w:rsidRDefault="00CC76E2" w:rsidP="00794DFC">
                            <w:pPr>
                              <w:pStyle w:val="Odlomakpopisa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8"/>
                              </w:rPr>
                              <w:t>sobe za mlade</w:t>
                            </w:r>
                          </w:p>
                          <w:p w:rsidR="00CC76E2" w:rsidRPr="00794DFC" w:rsidRDefault="00CC76E2" w:rsidP="00794DFC">
                            <w:pPr>
                              <w:pStyle w:val="Odlomakpopisa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i/>
                                <w:iCs/>
                                <w:caps/>
                                <w:color w:val="FFFFFF" w:themeColor="background1"/>
                                <w:sz w:val="28"/>
                              </w:rPr>
                              <w:t>sobno bilje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39000</wp14:pctWidth>
                </wp14:sizeRelH>
                <wp14:sizeRelV relativeFrom="page">
                  <wp14:pctHeight>20000</wp14:pctHeight>
                </wp14:sizeRelV>
              </wp:anchor>
            </w:drawing>
          </mc:Choice>
          <mc:Fallback>
            <w:pict>
              <v:rect id="Pravokutnik 4" o:spid="_x0000_s1027" style="position:absolute;margin-left:0;margin-top:255.9pt;width:238.3pt;height:162.65pt;z-index:-251653120;visibility:visible;mso-wrap-style:square;mso-width-percent:390;mso-height-percent:200;mso-wrap-distance-left:14.4pt;mso-wrap-distance-top:3.6pt;mso-wrap-distance-right:14.4pt;mso-wrap-distance-bottom:3.6pt;mso-position-horizontal:center;mso-position-horizontal-relative:margin;mso-position-vertical:absolute;mso-position-vertical-relative:text;mso-width-percent:390;mso-height-percent:20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" o:allowoverlap="f" fillcolor="#44546a [3215]" strokecolor="#44546a [3215]" strokeweight="6pt">
                <v:stroke linestyle="thinThin"/>
                <v:textbox style="mso-fit-shape-to-text:t" inset="14.4pt,14.4pt,14.4pt,14.4pt">
                  <w:txbxContent>
                    <w:p w:rsidR="00794DFC" w:rsidRDefault="00794DFC" w:rsidP="00794DFC">
                      <w:pPr>
                        <w:spacing w:after="0"/>
                        <w:rPr>
                          <w:i/>
                          <w:iCs/>
                          <w:cap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aps/>
                          <w:color w:val="FFFFFF" w:themeColor="background1"/>
                          <w:sz w:val="28"/>
                          <w:szCs w:val="28"/>
                        </w:rPr>
                        <w:t>SADRŽAJ:</w:t>
                      </w:r>
                    </w:p>
                    <w:p w:rsidR="00794DFC" w:rsidRDefault="00794DFC" w:rsidP="00794DFC">
                      <w:pPr>
                        <w:pStyle w:val="Odlomakpopisa"/>
                        <w:numPr>
                          <w:ilvl w:val="0"/>
                          <w:numId w:val="1"/>
                        </w:numPr>
                        <w:spacing w:after="0"/>
                        <w:rPr>
                          <w:i/>
                          <w:iCs/>
                          <w:caps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i/>
                          <w:iCs/>
                          <w:caps/>
                          <w:color w:val="FFFFFF" w:themeColor="background1"/>
                          <w:sz w:val="28"/>
                        </w:rPr>
                        <w:t>Lijepi prostori</w:t>
                      </w:r>
                    </w:p>
                    <w:p w:rsidR="00794DFC" w:rsidRDefault="00CC76E2" w:rsidP="00794DFC">
                      <w:pPr>
                        <w:pStyle w:val="Odlomakpopisa"/>
                        <w:numPr>
                          <w:ilvl w:val="0"/>
                          <w:numId w:val="1"/>
                        </w:numPr>
                        <w:spacing w:after="0"/>
                        <w:rPr>
                          <w:i/>
                          <w:iCs/>
                          <w:caps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i/>
                          <w:iCs/>
                          <w:caps/>
                          <w:color w:val="FFFFFF" w:themeColor="background1"/>
                          <w:sz w:val="28"/>
                        </w:rPr>
                        <w:t>boje u interijeru</w:t>
                      </w:r>
                    </w:p>
                    <w:p w:rsidR="00CC76E2" w:rsidRDefault="00CC76E2" w:rsidP="00794DFC">
                      <w:pPr>
                        <w:pStyle w:val="Odlomakpopisa"/>
                        <w:numPr>
                          <w:ilvl w:val="0"/>
                          <w:numId w:val="1"/>
                        </w:numPr>
                        <w:spacing w:after="0"/>
                        <w:rPr>
                          <w:i/>
                          <w:iCs/>
                          <w:caps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i/>
                          <w:iCs/>
                          <w:caps/>
                          <w:color w:val="FFFFFF" w:themeColor="background1"/>
                          <w:sz w:val="28"/>
                        </w:rPr>
                        <w:t>sobe za mlade</w:t>
                      </w:r>
                    </w:p>
                    <w:p w:rsidR="00CC76E2" w:rsidRPr="00794DFC" w:rsidRDefault="00CC76E2" w:rsidP="00794DFC">
                      <w:pPr>
                        <w:pStyle w:val="Odlomakpopisa"/>
                        <w:numPr>
                          <w:ilvl w:val="0"/>
                          <w:numId w:val="1"/>
                        </w:numPr>
                        <w:spacing w:after="0"/>
                        <w:rPr>
                          <w:i/>
                          <w:iCs/>
                          <w:caps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i/>
                          <w:iCs/>
                          <w:caps/>
                          <w:color w:val="FFFFFF" w:themeColor="background1"/>
                          <w:sz w:val="28"/>
                        </w:rPr>
                        <w:t>sobno bilje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794DFC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509905</wp:posOffset>
                </wp:positionV>
                <wp:extent cx="5600700" cy="5895975"/>
                <wp:effectExtent l="0" t="0" r="19050" b="28575"/>
                <wp:wrapNone/>
                <wp:docPr id="3" name="Okomiti svit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5895975"/>
                        </a:xfrm>
                        <a:prstGeom prst="verticalScroll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40C0E1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Okomiti svitak 3" o:spid="_x0000_s1026" type="#_x0000_t97" style="position:absolute;margin-left:0;margin-top:40.15pt;width:441pt;height:464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" fillcolor="yellow" strokecolor="#ededed [662]" strokeweight="1pt">
                <v:stroke joinstyle="miter"/>
                <w10:wrap anchorx="margin"/>
              </v:shape>
            </w:pict>
          </mc:Fallback>
        </mc:AlternateContent>
      </w:r>
    </w:p>
    <w:sectPr w:rsidR="00794DFC" w:rsidRPr="002B4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E58" w:rsidRDefault="00553E58" w:rsidP="004874CB">
      <w:pPr>
        <w:spacing w:after="0" w:line="240" w:lineRule="auto"/>
      </w:pPr>
      <w:r>
        <w:separator/>
      </w:r>
    </w:p>
  </w:endnote>
  <w:endnote w:type="continuationSeparator" w:id="0">
    <w:p w:rsidR="00553E58" w:rsidRDefault="00553E58" w:rsidP="00487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E58" w:rsidRDefault="00553E58" w:rsidP="004874CB">
      <w:pPr>
        <w:spacing w:after="0" w:line="240" w:lineRule="auto"/>
      </w:pPr>
      <w:r>
        <w:separator/>
      </w:r>
    </w:p>
  </w:footnote>
  <w:footnote w:type="continuationSeparator" w:id="0">
    <w:p w:rsidR="00553E58" w:rsidRDefault="00553E58" w:rsidP="00487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75CC3"/>
    <w:multiLevelType w:val="hybridMultilevel"/>
    <w:tmpl w:val="DDBE668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C6A"/>
    <w:rsid w:val="00063F2C"/>
    <w:rsid w:val="002B4F19"/>
    <w:rsid w:val="003D52A1"/>
    <w:rsid w:val="004874CB"/>
    <w:rsid w:val="00553E58"/>
    <w:rsid w:val="00563412"/>
    <w:rsid w:val="00794DFC"/>
    <w:rsid w:val="00876DC7"/>
    <w:rsid w:val="00A64F19"/>
    <w:rsid w:val="00C2354D"/>
    <w:rsid w:val="00C64C6A"/>
    <w:rsid w:val="00CC76E2"/>
    <w:rsid w:val="00D939E7"/>
    <w:rsid w:val="00F7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5980C9-5939-458F-A4EC-8092654A4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94DF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87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874CB"/>
  </w:style>
  <w:style w:type="paragraph" w:styleId="Podnoje">
    <w:name w:val="footer"/>
    <w:basedOn w:val="Normal"/>
    <w:link w:val="PodnojeChar"/>
    <w:uiPriority w:val="99"/>
    <w:unhideWhenUsed/>
    <w:rsid w:val="00487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87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5">
  <dgm:title val=""/>
  <dgm:desc val=""/>
  <dgm:catLst>
    <dgm:cat type="accent2" pri="11500"/>
  </dgm:catLst>
  <dgm:styleLbl name="node0">
    <dgm:fillClrLst meth="cycle">
      <a:schemeClr val="accent2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alpha val="90000"/>
      </a:schemeClr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alpha val="90000"/>
      </a:schemeClr>
      <a:schemeClr val="accent2">
        <a:alpha val="5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/>
    <dgm:txEffectClrLst/>
  </dgm:styleLbl>
  <dgm:styleLbl name="lnNode1">
    <dgm:fillClrLst>
      <a:schemeClr val="accent2">
        <a:shade val="90000"/>
      </a:schemeClr>
      <a:schemeClr val="accent2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  <a:alpha val="90000"/>
      </a:schemeClr>
      <a:schemeClr val="accent2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bgSibTrans2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/>
    <dgm:txEffectClrLst/>
  </dgm:styleLbl>
  <dgm:styleLbl name="sibTrans1D1">
    <dgm:fillClrLst>
      <a:schemeClr val="accent2">
        <a:shade val="90000"/>
      </a:schemeClr>
      <a:schemeClr val="accent2">
        <a:tint val="50000"/>
      </a:schemeClr>
    </dgm:fillClrLst>
    <dgm:linClrLst>
      <a:schemeClr val="accent2">
        <a:shade val="90000"/>
      </a:schemeClr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alpha val="90000"/>
      </a:schemeClr>
      <a:schemeClr val="accent2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alpha val="90000"/>
        <a:tint val="40000"/>
      </a:schemeClr>
      <a:schemeClr val="accent2">
        <a:alpha val="5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8238D5F-6415-4E79-B4DE-F2F85F93B17F}" type="doc">
      <dgm:prSet loTypeId="urn:microsoft.com/office/officeart/2005/8/layout/hierarchy4" loCatId="hierarchy" qsTypeId="urn:microsoft.com/office/officeart/2005/8/quickstyle/simple1" qsCatId="simple" csTypeId="urn:microsoft.com/office/officeart/2005/8/colors/accent2_5" csCatId="accent2" phldr="1"/>
      <dgm:spPr/>
      <dgm:t>
        <a:bodyPr/>
        <a:lstStyle/>
        <a:p>
          <a:endParaRPr lang="hr-HR"/>
        </a:p>
      </dgm:t>
    </dgm:pt>
    <dgm:pt modelId="{B55F5282-E91D-4F44-B60C-FD59F0A38A24}">
      <dgm:prSet phldrT="[Tekst]"/>
      <dgm:spPr>
        <a:solidFill>
          <a:srgbClr val="FFC000">
            <a:alpha val="80000"/>
          </a:srgbClr>
        </a:solidFill>
      </dgm:spPr>
      <dgm:t>
        <a:bodyPr/>
        <a:lstStyle/>
        <a:p>
          <a:r>
            <a:rPr lang="hr-HR">
              <a:ln w="28575">
                <a:solidFill>
                  <a:schemeClr val="tx2">
                    <a:lumMod val="40000"/>
                    <a:lumOff val="60000"/>
                  </a:schemeClr>
                </a:solidFill>
              </a:ln>
              <a:solidFill>
                <a:schemeClr val="accent3">
                  <a:lumMod val="20000"/>
                  <a:lumOff val="80000"/>
                </a:schemeClr>
              </a:solidFill>
              <a:effectLst>
                <a:glow rad="139700">
                  <a:schemeClr val="accent5">
                    <a:satMod val="175000"/>
                    <a:alpha val="40000"/>
                  </a:schemeClr>
                </a:glow>
              </a:effectLst>
            </a:rPr>
            <a:t>GIMNAZIJALAC</a:t>
          </a:r>
        </a:p>
        <a:p>
          <a:r>
            <a:rPr lang="hr-HR"/>
            <a:t>časopis za gimnazijalce</a:t>
          </a:r>
        </a:p>
      </dgm:t>
    </dgm:pt>
    <dgm:pt modelId="{75F94912-CF32-4629-97AD-C5D7CEDD4A2F}" type="parTrans" cxnId="{E50EAFE6-5D51-47E9-B468-E454B55E8214}">
      <dgm:prSet/>
      <dgm:spPr/>
      <dgm:t>
        <a:bodyPr/>
        <a:lstStyle/>
        <a:p>
          <a:endParaRPr lang="hr-HR"/>
        </a:p>
      </dgm:t>
    </dgm:pt>
    <dgm:pt modelId="{8597733C-C32D-4BD3-917A-2FCACC5ED03A}" type="sibTrans" cxnId="{E50EAFE6-5D51-47E9-B468-E454B55E8214}">
      <dgm:prSet/>
      <dgm:spPr/>
      <dgm:t>
        <a:bodyPr/>
        <a:lstStyle/>
        <a:p>
          <a:endParaRPr lang="hr-HR"/>
        </a:p>
      </dgm:t>
    </dgm:pt>
    <dgm:pt modelId="{A7A555DE-4AB7-40BB-8157-6D43DE6F8687}">
      <dgm:prSet phldrT="[Tekst]"/>
      <dgm:spPr>
        <a:solidFill>
          <a:schemeClr val="accent1">
            <a:lumMod val="60000"/>
            <a:lumOff val="40000"/>
            <a:alpha val="70000"/>
          </a:schemeClr>
        </a:solidFill>
      </dgm:spPr>
      <dgm:t>
        <a:bodyPr/>
        <a:lstStyle/>
        <a:p>
          <a:r>
            <a:rPr lang="hr-HR"/>
            <a:t>TEMA BROJA</a:t>
          </a:r>
        </a:p>
        <a:p>
          <a:r>
            <a:rPr lang="hr-HR"/>
            <a:t>Kamo na maturalac???</a:t>
          </a:r>
        </a:p>
      </dgm:t>
    </dgm:pt>
    <dgm:pt modelId="{A6D6F975-7CBB-482E-A6DB-DF0159870B61}" type="parTrans" cxnId="{3F06E041-7C8B-48CB-A51B-0E011FBC00C8}">
      <dgm:prSet/>
      <dgm:spPr/>
      <dgm:t>
        <a:bodyPr/>
        <a:lstStyle/>
        <a:p>
          <a:endParaRPr lang="hr-HR"/>
        </a:p>
      </dgm:t>
    </dgm:pt>
    <dgm:pt modelId="{A32FE254-BFDC-4094-AEDA-BA24AF08411B}" type="sibTrans" cxnId="{3F06E041-7C8B-48CB-A51B-0E011FBC00C8}">
      <dgm:prSet/>
      <dgm:spPr/>
      <dgm:t>
        <a:bodyPr/>
        <a:lstStyle/>
        <a:p>
          <a:endParaRPr lang="hr-HR"/>
        </a:p>
      </dgm:t>
    </dgm:pt>
    <dgm:pt modelId="{A47CFFE1-68AB-4820-BF08-CD247A4190DC}">
      <dgm:prSet phldrT="[Tekst]"/>
      <dgm:spPr/>
      <dgm:t>
        <a:bodyPr/>
        <a:lstStyle/>
        <a:p>
          <a:r>
            <a:rPr lang="hr-HR"/>
            <a:t>Život u školi</a:t>
          </a:r>
        </a:p>
      </dgm:t>
    </dgm:pt>
    <dgm:pt modelId="{60FD4856-1698-41D8-8810-03C6AFBAE802}" type="parTrans" cxnId="{7076B70A-DB68-4CF6-8326-C95D6D2AEFAD}">
      <dgm:prSet/>
      <dgm:spPr/>
      <dgm:t>
        <a:bodyPr/>
        <a:lstStyle/>
        <a:p>
          <a:endParaRPr lang="hr-HR"/>
        </a:p>
      </dgm:t>
    </dgm:pt>
    <dgm:pt modelId="{4B34D301-78C3-4277-A350-B64D1906A87A}" type="sibTrans" cxnId="{7076B70A-DB68-4CF6-8326-C95D6D2AEFAD}">
      <dgm:prSet/>
      <dgm:spPr/>
      <dgm:t>
        <a:bodyPr/>
        <a:lstStyle/>
        <a:p>
          <a:endParaRPr lang="hr-HR"/>
        </a:p>
      </dgm:t>
    </dgm:pt>
    <dgm:pt modelId="{D2BA2149-F3E8-4968-BAC2-0245D035397C}">
      <dgm:prSet phldrT="[Tekst]"/>
      <dgm:spPr/>
      <dgm:t>
        <a:bodyPr/>
        <a:lstStyle/>
        <a:p>
          <a:r>
            <a:rPr lang="hr-HR"/>
            <a:t>Sport</a:t>
          </a:r>
        </a:p>
      </dgm:t>
    </dgm:pt>
    <dgm:pt modelId="{B06D125F-8222-4F4D-B636-F36DCF8546C2}" type="parTrans" cxnId="{A7AE4191-9FA6-48B8-B3EC-563229A9DDF1}">
      <dgm:prSet/>
      <dgm:spPr/>
      <dgm:t>
        <a:bodyPr/>
        <a:lstStyle/>
        <a:p>
          <a:endParaRPr lang="hr-HR"/>
        </a:p>
      </dgm:t>
    </dgm:pt>
    <dgm:pt modelId="{03BE53BD-0D69-42FB-B255-0527D770D903}" type="sibTrans" cxnId="{A7AE4191-9FA6-48B8-B3EC-563229A9DDF1}">
      <dgm:prSet/>
      <dgm:spPr/>
      <dgm:t>
        <a:bodyPr/>
        <a:lstStyle/>
        <a:p>
          <a:endParaRPr lang="hr-HR"/>
        </a:p>
      </dgm:t>
    </dgm:pt>
    <dgm:pt modelId="{F962F539-90DD-421B-90CE-C0E98446E1B1}">
      <dgm:prSet phldrT="[Tekst]"/>
      <dgm:spPr>
        <a:solidFill>
          <a:srgbClr val="FF66CC">
            <a:alpha val="70000"/>
          </a:srgbClr>
        </a:solidFill>
      </dgm:spPr>
      <dgm:t>
        <a:bodyPr/>
        <a:lstStyle/>
        <a:p>
          <a:r>
            <a:rPr lang="hr-HR"/>
            <a:t>Celebrity svijet</a:t>
          </a:r>
        </a:p>
      </dgm:t>
    </dgm:pt>
    <dgm:pt modelId="{43205890-E455-4571-B812-9E46B594B853}" type="parTrans" cxnId="{FA5C168D-5A88-44BD-BCF2-6C6E013C17AF}">
      <dgm:prSet/>
      <dgm:spPr/>
      <dgm:t>
        <a:bodyPr/>
        <a:lstStyle/>
        <a:p>
          <a:endParaRPr lang="hr-HR"/>
        </a:p>
      </dgm:t>
    </dgm:pt>
    <dgm:pt modelId="{CC47DCBE-D344-482D-AFC6-29A0AE3990F2}" type="sibTrans" cxnId="{FA5C168D-5A88-44BD-BCF2-6C6E013C17AF}">
      <dgm:prSet/>
      <dgm:spPr/>
      <dgm:t>
        <a:bodyPr/>
        <a:lstStyle/>
        <a:p>
          <a:endParaRPr lang="hr-HR"/>
        </a:p>
      </dgm:t>
    </dgm:pt>
    <dgm:pt modelId="{FB92DDA3-7DF8-4341-898C-3884A3EA98D0}">
      <dgm:prSet phldrT="[Tekst]"/>
      <dgm:spPr>
        <a:solidFill>
          <a:srgbClr val="FFFF00">
            <a:alpha val="50000"/>
          </a:srgbClr>
        </a:solidFill>
      </dgm:spPr>
      <dgm:t>
        <a:bodyPr/>
        <a:lstStyle/>
        <a:p>
          <a:r>
            <a:rPr lang="hr-HR">
              <a:solidFill>
                <a:schemeClr val="accent1">
                  <a:lumMod val="60000"/>
                  <a:lumOff val="40000"/>
                </a:schemeClr>
              </a:solidFill>
            </a:rPr>
            <a:t>PSSTT</a:t>
          </a:r>
          <a:r>
            <a:rPr lang="hr-HR"/>
            <a:t> -</a:t>
          </a:r>
          <a:r>
            <a:rPr lang="hr-HR">
              <a:solidFill>
                <a:schemeClr val="accent1">
                  <a:lumMod val="60000"/>
                  <a:lumOff val="40000"/>
                </a:schemeClr>
              </a:solidFill>
            </a:rPr>
            <a:t>tračerica</a:t>
          </a:r>
        </a:p>
      </dgm:t>
    </dgm:pt>
    <dgm:pt modelId="{C54BF177-6860-4B70-BC0A-3A20CF8C92A7}" type="parTrans" cxnId="{7E088010-090B-4D2E-9DCE-06BFF4768AE9}">
      <dgm:prSet/>
      <dgm:spPr/>
      <dgm:t>
        <a:bodyPr/>
        <a:lstStyle/>
        <a:p>
          <a:endParaRPr lang="hr-HR"/>
        </a:p>
      </dgm:t>
    </dgm:pt>
    <dgm:pt modelId="{20D1DAB5-992E-44BF-92BC-627CA1DCAAC4}" type="sibTrans" cxnId="{7E088010-090B-4D2E-9DCE-06BFF4768AE9}">
      <dgm:prSet/>
      <dgm:spPr/>
      <dgm:t>
        <a:bodyPr/>
        <a:lstStyle/>
        <a:p>
          <a:endParaRPr lang="hr-HR"/>
        </a:p>
      </dgm:t>
    </dgm:pt>
    <dgm:pt modelId="{274B5D0F-478C-4F45-9BDE-09592B19C978}" type="pres">
      <dgm:prSet presAssocID="{88238D5F-6415-4E79-B4DE-F2F85F93B17F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E77CD921-94AC-4548-9BA1-944E0143E76E}" type="pres">
      <dgm:prSet presAssocID="{B55F5282-E91D-4F44-B60C-FD59F0A38A24}" presName="vertOne" presStyleCnt="0"/>
      <dgm:spPr/>
    </dgm:pt>
    <dgm:pt modelId="{057749EA-DBF3-4C82-9F4D-013DA7DC38E7}" type="pres">
      <dgm:prSet presAssocID="{B55F5282-E91D-4F44-B60C-FD59F0A38A24}" presName="txOn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hr-HR"/>
        </a:p>
      </dgm:t>
    </dgm:pt>
    <dgm:pt modelId="{79AF5F84-F99A-4BBB-94CB-10FE73ACFF42}" type="pres">
      <dgm:prSet presAssocID="{B55F5282-E91D-4F44-B60C-FD59F0A38A24}" presName="parTransOne" presStyleCnt="0"/>
      <dgm:spPr/>
    </dgm:pt>
    <dgm:pt modelId="{F6AA71D8-7222-4F80-B3E0-7F09DEE210C2}" type="pres">
      <dgm:prSet presAssocID="{B55F5282-E91D-4F44-B60C-FD59F0A38A24}" presName="horzOne" presStyleCnt="0"/>
      <dgm:spPr/>
    </dgm:pt>
    <dgm:pt modelId="{B7FB0DCE-EFB4-41BE-8FA7-79AF501171E5}" type="pres">
      <dgm:prSet presAssocID="{A7A555DE-4AB7-40BB-8157-6D43DE6F8687}" presName="vertTwo" presStyleCnt="0"/>
      <dgm:spPr/>
    </dgm:pt>
    <dgm:pt modelId="{B7F42F3A-A1C7-46AA-8E17-DB065B359B10}" type="pres">
      <dgm:prSet presAssocID="{A7A555DE-4AB7-40BB-8157-6D43DE6F8687}" presName="txTwo" presStyleLbl="node2" presStyleIdx="0" presStyleCnt="2">
        <dgm:presLayoutVars>
          <dgm:chPref val="3"/>
        </dgm:presLayoutVars>
      </dgm:prSet>
      <dgm:spPr/>
    </dgm:pt>
    <dgm:pt modelId="{0166EB74-A244-4F07-B66E-C79B79179DD0}" type="pres">
      <dgm:prSet presAssocID="{A7A555DE-4AB7-40BB-8157-6D43DE6F8687}" presName="parTransTwo" presStyleCnt="0"/>
      <dgm:spPr/>
    </dgm:pt>
    <dgm:pt modelId="{4C5BB124-94B1-40B1-9B49-06D0052065DF}" type="pres">
      <dgm:prSet presAssocID="{A7A555DE-4AB7-40BB-8157-6D43DE6F8687}" presName="horzTwo" presStyleCnt="0"/>
      <dgm:spPr/>
    </dgm:pt>
    <dgm:pt modelId="{7759297A-9B06-4029-9835-A69B1FA26902}" type="pres">
      <dgm:prSet presAssocID="{A47CFFE1-68AB-4820-BF08-CD247A4190DC}" presName="vertThree" presStyleCnt="0"/>
      <dgm:spPr/>
    </dgm:pt>
    <dgm:pt modelId="{533CCB80-EACB-4989-BA59-F75D9AE5A3F5}" type="pres">
      <dgm:prSet presAssocID="{A47CFFE1-68AB-4820-BF08-CD247A4190DC}" presName="txThree" presStyleLbl="node3" presStyleIdx="0" presStyleCnt="3">
        <dgm:presLayoutVars>
          <dgm:chPref val="3"/>
        </dgm:presLayoutVars>
      </dgm:prSet>
      <dgm:spPr/>
    </dgm:pt>
    <dgm:pt modelId="{E4D77856-2D85-42E4-BFCD-A0FBE6302B0C}" type="pres">
      <dgm:prSet presAssocID="{A47CFFE1-68AB-4820-BF08-CD247A4190DC}" presName="horzThree" presStyleCnt="0"/>
      <dgm:spPr/>
    </dgm:pt>
    <dgm:pt modelId="{6EAAA8E9-B9CD-4CB2-B624-3D5B3A045C75}" type="pres">
      <dgm:prSet presAssocID="{4B34D301-78C3-4277-A350-B64D1906A87A}" presName="sibSpaceThree" presStyleCnt="0"/>
      <dgm:spPr/>
    </dgm:pt>
    <dgm:pt modelId="{51267F36-1A07-484C-96D5-39FB09FA2E98}" type="pres">
      <dgm:prSet presAssocID="{D2BA2149-F3E8-4968-BAC2-0245D035397C}" presName="vertThree" presStyleCnt="0"/>
      <dgm:spPr/>
    </dgm:pt>
    <dgm:pt modelId="{49B7BFC9-B05A-4912-8D5E-A6176F5BC39E}" type="pres">
      <dgm:prSet presAssocID="{D2BA2149-F3E8-4968-BAC2-0245D035397C}" presName="txThree" presStyleLbl="node3" presStyleIdx="1" presStyleCnt="3">
        <dgm:presLayoutVars>
          <dgm:chPref val="3"/>
        </dgm:presLayoutVars>
      </dgm:prSet>
      <dgm:spPr/>
    </dgm:pt>
    <dgm:pt modelId="{54F75123-C3A7-4EA8-9629-740E9A1DDB73}" type="pres">
      <dgm:prSet presAssocID="{D2BA2149-F3E8-4968-BAC2-0245D035397C}" presName="horzThree" presStyleCnt="0"/>
      <dgm:spPr/>
    </dgm:pt>
    <dgm:pt modelId="{58356D7B-C6B0-460C-A903-85B8E077DA0B}" type="pres">
      <dgm:prSet presAssocID="{A32FE254-BFDC-4094-AEDA-BA24AF08411B}" presName="sibSpaceTwo" presStyleCnt="0"/>
      <dgm:spPr/>
    </dgm:pt>
    <dgm:pt modelId="{23901FC6-18CC-49BF-B5A8-0CCEB4A7E74C}" type="pres">
      <dgm:prSet presAssocID="{F962F539-90DD-421B-90CE-C0E98446E1B1}" presName="vertTwo" presStyleCnt="0"/>
      <dgm:spPr/>
    </dgm:pt>
    <dgm:pt modelId="{29137582-9FCE-4BA5-9925-017FCC736ABB}" type="pres">
      <dgm:prSet presAssocID="{F962F539-90DD-421B-90CE-C0E98446E1B1}" presName="txTwo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hr-HR"/>
        </a:p>
      </dgm:t>
    </dgm:pt>
    <dgm:pt modelId="{455B935E-D037-40EF-91F8-469015BDA7D8}" type="pres">
      <dgm:prSet presAssocID="{F962F539-90DD-421B-90CE-C0E98446E1B1}" presName="parTransTwo" presStyleCnt="0"/>
      <dgm:spPr/>
    </dgm:pt>
    <dgm:pt modelId="{1264473D-A6FA-4CD0-A93A-17EC4104B318}" type="pres">
      <dgm:prSet presAssocID="{F962F539-90DD-421B-90CE-C0E98446E1B1}" presName="horzTwo" presStyleCnt="0"/>
      <dgm:spPr/>
    </dgm:pt>
    <dgm:pt modelId="{0485C132-B0C2-4B88-BC65-EAC11A2F9346}" type="pres">
      <dgm:prSet presAssocID="{FB92DDA3-7DF8-4341-898C-3884A3EA98D0}" presName="vertThree" presStyleCnt="0"/>
      <dgm:spPr/>
    </dgm:pt>
    <dgm:pt modelId="{AD7DF9C0-D857-464A-93C3-45ACCB6A536E}" type="pres">
      <dgm:prSet presAssocID="{FB92DDA3-7DF8-4341-898C-3884A3EA98D0}" presName="txThree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lang="hr-HR"/>
        </a:p>
      </dgm:t>
    </dgm:pt>
    <dgm:pt modelId="{508A05EF-32AD-486C-BDA0-61BCB1803898}" type="pres">
      <dgm:prSet presAssocID="{FB92DDA3-7DF8-4341-898C-3884A3EA98D0}" presName="horzThree" presStyleCnt="0"/>
      <dgm:spPr/>
    </dgm:pt>
  </dgm:ptLst>
  <dgm:cxnLst>
    <dgm:cxn modelId="{D1517EE3-8B99-4E17-9BD9-98C29EDE0656}" type="presOf" srcId="{A7A555DE-4AB7-40BB-8157-6D43DE6F8687}" destId="{B7F42F3A-A1C7-46AA-8E17-DB065B359B10}" srcOrd="0" destOrd="0" presId="urn:microsoft.com/office/officeart/2005/8/layout/hierarchy4"/>
    <dgm:cxn modelId="{AE56D945-D719-484B-9240-76A1B30A4E5D}" type="presOf" srcId="{F962F539-90DD-421B-90CE-C0E98446E1B1}" destId="{29137582-9FCE-4BA5-9925-017FCC736ABB}" srcOrd="0" destOrd="0" presId="urn:microsoft.com/office/officeart/2005/8/layout/hierarchy4"/>
    <dgm:cxn modelId="{260032EF-35D0-4174-906E-3A358AC227FA}" type="presOf" srcId="{A47CFFE1-68AB-4820-BF08-CD247A4190DC}" destId="{533CCB80-EACB-4989-BA59-F75D9AE5A3F5}" srcOrd="0" destOrd="0" presId="urn:microsoft.com/office/officeart/2005/8/layout/hierarchy4"/>
    <dgm:cxn modelId="{47F036C8-554E-432D-ACFB-27A4EAC2B88F}" type="presOf" srcId="{FB92DDA3-7DF8-4341-898C-3884A3EA98D0}" destId="{AD7DF9C0-D857-464A-93C3-45ACCB6A536E}" srcOrd="0" destOrd="0" presId="urn:microsoft.com/office/officeart/2005/8/layout/hierarchy4"/>
    <dgm:cxn modelId="{FA5C168D-5A88-44BD-BCF2-6C6E013C17AF}" srcId="{B55F5282-E91D-4F44-B60C-FD59F0A38A24}" destId="{F962F539-90DD-421B-90CE-C0E98446E1B1}" srcOrd="1" destOrd="0" parTransId="{43205890-E455-4571-B812-9E46B594B853}" sibTransId="{CC47DCBE-D344-482D-AFC6-29A0AE3990F2}"/>
    <dgm:cxn modelId="{A7AE4191-9FA6-48B8-B3EC-563229A9DDF1}" srcId="{A7A555DE-4AB7-40BB-8157-6D43DE6F8687}" destId="{D2BA2149-F3E8-4968-BAC2-0245D035397C}" srcOrd="1" destOrd="0" parTransId="{B06D125F-8222-4F4D-B636-F36DCF8546C2}" sibTransId="{03BE53BD-0D69-42FB-B255-0527D770D903}"/>
    <dgm:cxn modelId="{15388234-3CAE-46F4-92F8-E57D3421B03E}" type="presOf" srcId="{D2BA2149-F3E8-4968-BAC2-0245D035397C}" destId="{49B7BFC9-B05A-4912-8D5E-A6176F5BC39E}" srcOrd="0" destOrd="0" presId="urn:microsoft.com/office/officeart/2005/8/layout/hierarchy4"/>
    <dgm:cxn modelId="{E6F7F84F-5730-4C00-BFBD-7B1089BCC6D7}" type="presOf" srcId="{88238D5F-6415-4E79-B4DE-F2F85F93B17F}" destId="{274B5D0F-478C-4F45-9BDE-09592B19C978}" srcOrd="0" destOrd="0" presId="urn:microsoft.com/office/officeart/2005/8/layout/hierarchy4"/>
    <dgm:cxn modelId="{4A4BF248-733E-49F2-BC88-17CAD5510813}" type="presOf" srcId="{B55F5282-E91D-4F44-B60C-FD59F0A38A24}" destId="{057749EA-DBF3-4C82-9F4D-013DA7DC38E7}" srcOrd="0" destOrd="0" presId="urn:microsoft.com/office/officeart/2005/8/layout/hierarchy4"/>
    <dgm:cxn modelId="{7E088010-090B-4D2E-9DCE-06BFF4768AE9}" srcId="{F962F539-90DD-421B-90CE-C0E98446E1B1}" destId="{FB92DDA3-7DF8-4341-898C-3884A3EA98D0}" srcOrd="0" destOrd="0" parTransId="{C54BF177-6860-4B70-BC0A-3A20CF8C92A7}" sibTransId="{20D1DAB5-992E-44BF-92BC-627CA1DCAAC4}"/>
    <dgm:cxn modelId="{7076B70A-DB68-4CF6-8326-C95D6D2AEFAD}" srcId="{A7A555DE-4AB7-40BB-8157-6D43DE6F8687}" destId="{A47CFFE1-68AB-4820-BF08-CD247A4190DC}" srcOrd="0" destOrd="0" parTransId="{60FD4856-1698-41D8-8810-03C6AFBAE802}" sibTransId="{4B34D301-78C3-4277-A350-B64D1906A87A}"/>
    <dgm:cxn modelId="{E50EAFE6-5D51-47E9-B468-E454B55E8214}" srcId="{88238D5F-6415-4E79-B4DE-F2F85F93B17F}" destId="{B55F5282-E91D-4F44-B60C-FD59F0A38A24}" srcOrd="0" destOrd="0" parTransId="{75F94912-CF32-4629-97AD-C5D7CEDD4A2F}" sibTransId="{8597733C-C32D-4BD3-917A-2FCACC5ED03A}"/>
    <dgm:cxn modelId="{3F06E041-7C8B-48CB-A51B-0E011FBC00C8}" srcId="{B55F5282-E91D-4F44-B60C-FD59F0A38A24}" destId="{A7A555DE-4AB7-40BB-8157-6D43DE6F8687}" srcOrd="0" destOrd="0" parTransId="{A6D6F975-7CBB-482E-A6DB-DF0159870B61}" sibTransId="{A32FE254-BFDC-4094-AEDA-BA24AF08411B}"/>
    <dgm:cxn modelId="{CFAC0484-FB61-478B-A40F-B4F2A9F120B2}" type="presParOf" srcId="{274B5D0F-478C-4F45-9BDE-09592B19C978}" destId="{E77CD921-94AC-4548-9BA1-944E0143E76E}" srcOrd="0" destOrd="0" presId="urn:microsoft.com/office/officeart/2005/8/layout/hierarchy4"/>
    <dgm:cxn modelId="{AAEACCDA-988E-4202-B517-2A94D1ACD789}" type="presParOf" srcId="{E77CD921-94AC-4548-9BA1-944E0143E76E}" destId="{057749EA-DBF3-4C82-9F4D-013DA7DC38E7}" srcOrd="0" destOrd="0" presId="urn:microsoft.com/office/officeart/2005/8/layout/hierarchy4"/>
    <dgm:cxn modelId="{6CADC623-96CF-4B54-9E20-71330BBD84F8}" type="presParOf" srcId="{E77CD921-94AC-4548-9BA1-944E0143E76E}" destId="{79AF5F84-F99A-4BBB-94CB-10FE73ACFF42}" srcOrd="1" destOrd="0" presId="urn:microsoft.com/office/officeart/2005/8/layout/hierarchy4"/>
    <dgm:cxn modelId="{6A3EA17F-1363-4AF8-8D97-A2ED79F16666}" type="presParOf" srcId="{E77CD921-94AC-4548-9BA1-944E0143E76E}" destId="{F6AA71D8-7222-4F80-B3E0-7F09DEE210C2}" srcOrd="2" destOrd="0" presId="urn:microsoft.com/office/officeart/2005/8/layout/hierarchy4"/>
    <dgm:cxn modelId="{25284EBA-F6AA-4C20-94C4-9E24A66A45E6}" type="presParOf" srcId="{F6AA71D8-7222-4F80-B3E0-7F09DEE210C2}" destId="{B7FB0DCE-EFB4-41BE-8FA7-79AF501171E5}" srcOrd="0" destOrd="0" presId="urn:microsoft.com/office/officeart/2005/8/layout/hierarchy4"/>
    <dgm:cxn modelId="{22A59079-CC22-4CDB-863C-F54E2376C01A}" type="presParOf" srcId="{B7FB0DCE-EFB4-41BE-8FA7-79AF501171E5}" destId="{B7F42F3A-A1C7-46AA-8E17-DB065B359B10}" srcOrd="0" destOrd="0" presId="urn:microsoft.com/office/officeart/2005/8/layout/hierarchy4"/>
    <dgm:cxn modelId="{298114D3-CAC5-4461-89E7-8C220D03F797}" type="presParOf" srcId="{B7FB0DCE-EFB4-41BE-8FA7-79AF501171E5}" destId="{0166EB74-A244-4F07-B66E-C79B79179DD0}" srcOrd="1" destOrd="0" presId="urn:microsoft.com/office/officeart/2005/8/layout/hierarchy4"/>
    <dgm:cxn modelId="{16C70F4E-8A8B-4CF4-9F0D-81FB56ABCE7E}" type="presParOf" srcId="{B7FB0DCE-EFB4-41BE-8FA7-79AF501171E5}" destId="{4C5BB124-94B1-40B1-9B49-06D0052065DF}" srcOrd="2" destOrd="0" presId="urn:microsoft.com/office/officeart/2005/8/layout/hierarchy4"/>
    <dgm:cxn modelId="{86EE3572-85BA-49B1-8631-22FC435ABEBA}" type="presParOf" srcId="{4C5BB124-94B1-40B1-9B49-06D0052065DF}" destId="{7759297A-9B06-4029-9835-A69B1FA26902}" srcOrd="0" destOrd="0" presId="urn:microsoft.com/office/officeart/2005/8/layout/hierarchy4"/>
    <dgm:cxn modelId="{8801E2D6-F80A-4066-BA66-927A76027D4C}" type="presParOf" srcId="{7759297A-9B06-4029-9835-A69B1FA26902}" destId="{533CCB80-EACB-4989-BA59-F75D9AE5A3F5}" srcOrd="0" destOrd="0" presId="urn:microsoft.com/office/officeart/2005/8/layout/hierarchy4"/>
    <dgm:cxn modelId="{6BBE615F-1540-48A9-B57D-28C06FE74557}" type="presParOf" srcId="{7759297A-9B06-4029-9835-A69B1FA26902}" destId="{E4D77856-2D85-42E4-BFCD-A0FBE6302B0C}" srcOrd="1" destOrd="0" presId="urn:microsoft.com/office/officeart/2005/8/layout/hierarchy4"/>
    <dgm:cxn modelId="{A79032B6-DBD7-4174-B97E-6CD8C88BBB53}" type="presParOf" srcId="{4C5BB124-94B1-40B1-9B49-06D0052065DF}" destId="{6EAAA8E9-B9CD-4CB2-B624-3D5B3A045C75}" srcOrd="1" destOrd="0" presId="urn:microsoft.com/office/officeart/2005/8/layout/hierarchy4"/>
    <dgm:cxn modelId="{F085C938-49A8-45C8-A3B7-9DCA3D05BCBC}" type="presParOf" srcId="{4C5BB124-94B1-40B1-9B49-06D0052065DF}" destId="{51267F36-1A07-484C-96D5-39FB09FA2E98}" srcOrd="2" destOrd="0" presId="urn:microsoft.com/office/officeart/2005/8/layout/hierarchy4"/>
    <dgm:cxn modelId="{9A32CF03-C117-4E03-855D-64E662614FF6}" type="presParOf" srcId="{51267F36-1A07-484C-96D5-39FB09FA2E98}" destId="{49B7BFC9-B05A-4912-8D5E-A6176F5BC39E}" srcOrd="0" destOrd="0" presId="urn:microsoft.com/office/officeart/2005/8/layout/hierarchy4"/>
    <dgm:cxn modelId="{C7C164D9-E779-41A7-91A8-9565DA9A57D0}" type="presParOf" srcId="{51267F36-1A07-484C-96D5-39FB09FA2E98}" destId="{54F75123-C3A7-4EA8-9629-740E9A1DDB73}" srcOrd="1" destOrd="0" presId="urn:microsoft.com/office/officeart/2005/8/layout/hierarchy4"/>
    <dgm:cxn modelId="{AD0461AC-120B-4C1B-AC72-B6FFD9E28553}" type="presParOf" srcId="{F6AA71D8-7222-4F80-B3E0-7F09DEE210C2}" destId="{58356D7B-C6B0-460C-A903-85B8E077DA0B}" srcOrd="1" destOrd="0" presId="urn:microsoft.com/office/officeart/2005/8/layout/hierarchy4"/>
    <dgm:cxn modelId="{CA28CE40-DF8A-4DB2-8EC2-D1D5412ED217}" type="presParOf" srcId="{F6AA71D8-7222-4F80-B3E0-7F09DEE210C2}" destId="{23901FC6-18CC-49BF-B5A8-0CCEB4A7E74C}" srcOrd="2" destOrd="0" presId="urn:microsoft.com/office/officeart/2005/8/layout/hierarchy4"/>
    <dgm:cxn modelId="{02070C0D-E020-4726-8C62-29C0B7A237A1}" type="presParOf" srcId="{23901FC6-18CC-49BF-B5A8-0CCEB4A7E74C}" destId="{29137582-9FCE-4BA5-9925-017FCC736ABB}" srcOrd="0" destOrd="0" presId="urn:microsoft.com/office/officeart/2005/8/layout/hierarchy4"/>
    <dgm:cxn modelId="{9390AE45-8619-4EB7-8938-FED45E0C1ED3}" type="presParOf" srcId="{23901FC6-18CC-49BF-B5A8-0CCEB4A7E74C}" destId="{455B935E-D037-40EF-91F8-469015BDA7D8}" srcOrd="1" destOrd="0" presId="urn:microsoft.com/office/officeart/2005/8/layout/hierarchy4"/>
    <dgm:cxn modelId="{47A3B343-2C90-46EC-94C1-428432114CC8}" type="presParOf" srcId="{23901FC6-18CC-49BF-B5A8-0CCEB4A7E74C}" destId="{1264473D-A6FA-4CD0-A93A-17EC4104B318}" srcOrd="2" destOrd="0" presId="urn:microsoft.com/office/officeart/2005/8/layout/hierarchy4"/>
    <dgm:cxn modelId="{9EC0D117-1A91-40BB-A8E2-8757E5A5D4A4}" type="presParOf" srcId="{1264473D-A6FA-4CD0-A93A-17EC4104B318}" destId="{0485C132-B0C2-4B88-BC65-EAC11A2F9346}" srcOrd="0" destOrd="0" presId="urn:microsoft.com/office/officeart/2005/8/layout/hierarchy4"/>
    <dgm:cxn modelId="{4ECD19E3-3C19-41BC-97ED-CB0C8ADEB560}" type="presParOf" srcId="{0485C132-B0C2-4B88-BC65-EAC11A2F9346}" destId="{AD7DF9C0-D857-464A-93C3-45ACCB6A536E}" srcOrd="0" destOrd="0" presId="urn:microsoft.com/office/officeart/2005/8/layout/hierarchy4"/>
    <dgm:cxn modelId="{B24B2A3C-8538-4F17-A7B5-6C4A98372319}" type="presParOf" srcId="{0485C132-B0C2-4B88-BC65-EAC11A2F9346}" destId="{508A05EF-32AD-486C-BDA0-61BCB1803898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61D85ED-815E-4F80-AD8A-0B41CF1E51A7}" type="doc">
      <dgm:prSet loTypeId="urn:microsoft.com/office/officeart/2005/8/layout/gear1" loCatId="cycle" qsTypeId="urn:microsoft.com/office/officeart/2005/8/quickstyle/simple1" qsCatId="simple" csTypeId="urn:microsoft.com/office/officeart/2005/8/colors/accent1_2" csCatId="accent1" phldr="1"/>
      <dgm:spPr/>
    </dgm:pt>
    <dgm:pt modelId="{2B3D67E2-773D-4250-8ADD-FB471CC93254}">
      <dgm:prSet phldrT="[Tekst]" custT="1"/>
      <dgm:spPr>
        <a:solidFill>
          <a:srgbClr val="B878AA"/>
        </a:solidFill>
      </dgm:spPr>
      <dgm:t>
        <a:bodyPr/>
        <a:lstStyle/>
        <a:p>
          <a:r>
            <a:rPr lang="hr-HR" sz="3200">
              <a:solidFill>
                <a:srgbClr val="FFFF00"/>
              </a:solidFill>
              <a:latin typeface="Baskerville Old Face" panose="02020602080505020303" pitchFamily="18" charset="0"/>
            </a:rPr>
            <a:t>STARS</a:t>
          </a:r>
        </a:p>
        <a:p>
          <a:r>
            <a:rPr lang="hr-HR" sz="1300">
              <a:solidFill>
                <a:srgbClr val="FF0000"/>
              </a:solidFill>
              <a:latin typeface="Baskerville Old Face" panose="02020602080505020303" pitchFamily="18" charset="0"/>
            </a:rPr>
            <a:t>trach</a:t>
          </a:r>
          <a:r>
            <a:rPr lang="hr-HR" sz="1300">
              <a:latin typeface="Baskerville Old Face" panose="02020602080505020303" pitchFamily="18" charset="0"/>
            </a:rPr>
            <a:t> magazin</a:t>
          </a:r>
        </a:p>
      </dgm:t>
    </dgm:pt>
    <dgm:pt modelId="{C141FD15-2C8F-44BE-A71F-CE4D7C2A950D}" type="parTrans" cxnId="{398A38EA-2905-480E-BC39-60E7B6AE1142}">
      <dgm:prSet/>
      <dgm:spPr/>
      <dgm:t>
        <a:bodyPr/>
        <a:lstStyle/>
        <a:p>
          <a:endParaRPr lang="hr-HR"/>
        </a:p>
      </dgm:t>
    </dgm:pt>
    <dgm:pt modelId="{DA46956F-5C91-404F-BD0A-7D6F17C43881}" type="sibTrans" cxnId="{398A38EA-2905-480E-BC39-60E7B6AE1142}">
      <dgm:prSet/>
      <dgm:spPr/>
      <dgm:t>
        <a:bodyPr/>
        <a:lstStyle/>
        <a:p>
          <a:endParaRPr lang="hr-HR"/>
        </a:p>
      </dgm:t>
    </dgm:pt>
    <dgm:pt modelId="{11285C4F-3E0B-4344-95DD-5E6E64D4A603}">
      <dgm:prSet phldrT="[Tekst]"/>
      <dgm:spPr/>
      <dgm:t>
        <a:bodyPr/>
        <a:lstStyle/>
        <a:p>
          <a:r>
            <a:rPr lang="hr-HR" b="1" cap="none" spc="0">
              <a:ln w="11112">
                <a:solidFill>
                  <a:schemeClr val="accent2"/>
                </a:solidFill>
                <a:prstDash val="solid"/>
              </a:ln>
              <a:solidFill>
                <a:schemeClr val="accent2">
                  <a:lumMod val="40000"/>
                  <a:lumOff val="60000"/>
                </a:schemeClr>
              </a:solidFill>
              <a:effectLst/>
            </a:rPr>
            <a:t>Moćni</a:t>
          </a:r>
          <a:r>
            <a:rPr lang="hr-HR"/>
            <a:t> i </a:t>
          </a:r>
          <a:r>
            <a:rPr lang="hr-HR">
              <a:solidFill>
                <a:srgbClr val="FF0000"/>
              </a:solidFill>
            </a:rPr>
            <a:t>utjecajni</a:t>
          </a:r>
        </a:p>
      </dgm:t>
    </dgm:pt>
    <dgm:pt modelId="{717A465F-1245-4D18-81EE-469EAFA405D8}" type="parTrans" cxnId="{7847C32B-F099-4889-BF00-A19A25713337}">
      <dgm:prSet/>
      <dgm:spPr/>
      <dgm:t>
        <a:bodyPr/>
        <a:lstStyle/>
        <a:p>
          <a:endParaRPr lang="hr-HR"/>
        </a:p>
      </dgm:t>
    </dgm:pt>
    <dgm:pt modelId="{067D63F9-9734-48AF-9BF0-5DF380609359}" type="sibTrans" cxnId="{7847C32B-F099-4889-BF00-A19A25713337}">
      <dgm:prSet/>
      <dgm:spPr/>
      <dgm:t>
        <a:bodyPr/>
        <a:lstStyle/>
        <a:p>
          <a:endParaRPr lang="hr-HR"/>
        </a:p>
      </dgm:t>
    </dgm:pt>
    <dgm:pt modelId="{8E7C6C1F-7495-44BC-98E3-D019FBA92818}">
      <dgm:prSet phldrT="[Tekst]"/>
      <dgm:spPr>
        <a:solidFill>
          <a:srgbClr val="FFFF00"/>
        </a:solidFill>
      </dgm:spPr>
      <dgm:t>
        <a:bodyPr/>
        <a:lstStyle/>
        <a:p>
          <a:r>
            <a:rPr lang="hr-HR" b="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Bogati i slavni</a:t>
          </a:r>
        </a:p>
      </dgm:t>
    </dgm:pt>
    <dgm:pt modelId="{B8399A7D-631E-4A56-8D8C-A25C5B7C1DC7}" type="parTrans" cxnId="{29F0568F-A46D-4334-AEF9-5AF934AB5668}">
      <dgm:prSet/>
      <dgm:spPr/>
      <dgm:t>
        <a:bodyPr/>
        <a:lstStyle/>
        <a:p>
          <a:endParaRPr lang="hr-HR"/>
        </a:p>
      </dgm:t>
    </dgm:pt>
    <dgm:pt modelId="{E1D19764-4D6C-4DA1-8740-9D3C0AA9D5EA}" type="sibTrans" cxnId="{29F0568F-A46D-4334-AEF9-5AF934AB5668}">
      <dgm:prSet/>
      <dgm:spPr/>
      <dgm:t>
        <a:bodyPr/>
        <a:lstStyle/>
        <a:p>
          <a:endParaRPr lang="hr-HR"/>
        </a:p>
      </dgm:t>
    </dgm:pt>
    <dgm:pt modelId="{5EF0A810-2C6D-4D22-9F90-BCCF079C9CC5}" type="pres">
      <dgm:prSet presAssocID="{C61D85ED-815E-4F80-AD8A-0B41CF1E51A7}" presName="composite" presStyleCnt="0">
        <dgm:presLayoutVars>
          <dgm:chMax val="3"/>
          <dgm:animLvl val="lvl"/>
          <dgm:resizeHandles val="exact"/>
        </dgm:presLayoutVars>
      </dgm:prSet>
      <dgm:spPr/>
    </dgm:pt>
    <dgm:pt modelId="{04CA0CCF-1A6F-4BBC-B00D-10D552C9294B}" type="pres">
      <dgm:prSet presAssocID="{2B3D67E2-773D-4250-8ADD-FB471CC93254}" presName="gear1" presStyleLbl="node1" presStyleIdx="0" presStyleCnt="3" custScaleX="179005" custScaleY="106710" custLinFactNeighborX="-28680" custLinFactNeighborY="-71537">
        <dgm:presLayoutVars>
          <dgm:chMax val="1"/>
          <dgm:bulletEnabled val="1"/>
        </dgm:presLayoutVars>
      </dgm:prSet>
      <dgm:spPr/>
    </dgm:pt>
    <dgm:pt modelId="{ABA8DEEB-363C-46E2-9D52-DBC0A9C74885}" type="pres">
      <dgm:prSet presAssocID="{2B3D67E2-773D-4250-8ADD-FB471CC93254}" presName="gear1srcNode" presStyleLbl="node1" presStyleIdx="0" presStyleCnt="3"/>
      <dgm:spPr/>
    </dgm:pt>
    <dgm:pt modelId="{0A1F25A7-6277-4477-9F8A-296DE1157FD0}" type="pres">
      <dgm:prSet presAssocID="{2B3D67E2-773D-4250-8ADD-FB471CC93254}" presName="gear1dstNode" presStyleLbl="node1" presStyleIdx="0" presStyleCnt="3"/>
      <dgm:spPr/>
    </dgm:pt>
    <dgm:pt modelId="{88440B6B-93B7-4C89-BB9D-46609B921044}" type="pres">
      <dgm:prSet presAssocID="{11285C4F-3E0B-4344-95DD-5E6E64D4A603}" presName="gear2" presStyleLbl="node1" presStyleIdx="1" presStyleCnt="3" custLinFactNeighborX="88542" custLinFactNeighborY="65476">
        <dgm:presLayoutVars>
          <dgm:chMax val="1"/>
          <dgm:bulletEnabled val="1"/>
        </dgm:presLayoutVars>
      </dgm:prSet>
      <dgm:spPr/>
    </dgm:pt>
    <dgm:pt modelId="{07CE1236-F513-4E7D-9FD2-C25E535877F8}" type="pres">
      <dgm:prSet presAssocID="{11285C4F-3E0B-4344-95DD-5E6E64D4A603}" presName="gear2srcNode" presStyleLbl="node1" presStyleIdx="1" presStyleCnt="3"/>
      <dgm:spPr/>
    </dgm:pt>
    <dgm:pt modelId="{F5218D50-05FF-4FED-A63A-D55AF2789FB0}" type="pres">
      <dgm:prSet presAssocID="{11285C4F-3E0B-4344-95DD-5E6E64D4A603}" presName="gear2dstNode" presStyleLbl="node1" presStyleIdx="1" presStyleCnt="3"/>
      <dgm:spPr/>
    </dgm:pt>
    <dgm:pt modelId="{4EFE6E34-42B9-4150-9D3F-1AA2698A585B}" type="pres">
      <dgm:prSet presAssocID="{8E7C6C1F-7495-44BC-98E3-D019FBA92818}" presName="gear3" presStyleLbl="node1" presStyleIdx="2" presStyleCnt="3" custLinFactY="1066" custLinFactNeighborX="-60144" custLinFactNeighborY="100000"/>
      <dgm:spPr/>
    </dgm:pt>
    <dgm:pt modelId="{F5EADE2D-E8B4-46AE-A068-642D03FC0E17}" type="pres">
      <dgm:prSet presAssocID="{8E7C6C1F-7495-44BC-98E3-D019FBA92818}" presName="gear3tx" presStyleLbl="node1" presStyleIdx="2" presStyleCnt="3">
        <dgm:presLayoutVars>
          <dgm:chMax val="1"/>
          <dgm:bulletEnabled val="1"/>
        </dgm:presLayoutVars>
      </dgm:prSet>
      <dgm:spPr/>
    </dgm:pt>
    <dgm:pt modelId="{A1029C6C-AB7E-4A3B-A0AF-B0AE5438AD00}" type="pres">
      <dgm:prSet presAssocID="{8E7C6C1F-7495-44BC-98E3-D019FBA92818}" presName="gear3srcNode" presStyleLbl="node1" presStyleIdx="2" presStyleCnt="3"/>
      <dgm:spPr/>
    </dgm:pt>
    <dgm:pt modelId="{ACC8D304-4B1E-49E3-8A2C-27971646C972}" type="pres">
      <dgm:prSet presAssocID="{8E7C6C1F-7495-44BC-98E3-D019FBA92818}" presName="gear3dstNode" presStyleLbl="node1" presStyleIdx="2" presStyleCnt="3"/>
      <dgm:spPr/>
    </dgm:pt>
    <dgm:pt modelId="{74AFA6E8-9D4D-4A3B-A486-54F3A1A48C1F}" type="pres">
      <dgm:prSet presAssocID="{DA46956F-5C91-404F-BD0A-7D6F17C43881}" presName="connector1" presStyleLbl="sibTrans2D1" presStyleIdx="0" presStyleCnt="3" custLinFactNeighborX="-16910" custLinFactNeighborY="-51154"/>
      <dgm:spPr/>
    </dgm:pt>
    <dgm:pt modelId="{762CBFEB-DB6A-4F2B-881B-7C090688AE5B}" type="pres">
      <dgm:prSet presAssocID="{067D63F9-9734-48AF-9BF0-5DF380609359}" presName="connector2" presStyleLbl="sibTrans2D1" presStyleIdx="1" presStyleCnt="3" custLinFactNeighborX="-13965" custLinFactNeighborY="58767"/>
      <dgm:spPr/>
    </dgm:pt>
    <dgm:pt modelId="{B3E93A3E-5111-4214-8456-1621B5F13D2B}" type="pres">
      <dgm:prSet presAssocID="{E1D19764-4D6C-4DA1-8740-9D3C0AA9D5EA}" presName="connector3" presStyleLbl="sibTrans2D1" presStyleIdx="2" presStyleCnt="3"/>
      <dgm:spPr/>
    </dgm:pt>
  </dgm:ptLst>
  <dgm:cxnLst>
    <dgm:cxn modelId="{90A3C647-AD20-4EFF-844B-05622B7F6CB4}" type="presOf" srcId="{11285C4F-3E0B-4344-95DD-5E6E64D4A603}" destId="{F5218D50-05FF-4FED-A63A-D55AF2789FB0}" srcOrd="2" destOrd="0" presId="urn:microsoft.com/office/officeart/2005/8/layout/gear1"/>
    <dgm:cxn modelId="{B9887BCE-7744-4507-A4A0-9F34FCFE8EB0}" type="presOf" srcId="{8E7C6C1F-7495-44BC-98E3-D019FBA92818}" destId="{4EFE6E34-42B9-4150-9D3F-1AA2698A585B}" srcOrd="0" destOrd="0" presId="urn:microsoft.com/office/officeart/2005/8/layout/gear1"/>
    <dgm:cxn modelId="{E9585928-55A7-48EB-BAF4-6BAC74E602BE}" type="presOf" srcId="{2B3D67E2-773D-4250-8ADD-FB471CC93254}" destId="{0A1F25A7-6277-4477-9F8A-296DE1157FD0}" srcOrd="2" destOrd="0" presId="urn:microsoft.com/office/officeart/2005/8/layout/gear1"/>
    <dgm:cxn modelId="{72D8D307-0D32-4903-8A26-08D511DF5B41}" type="presOf" srcId="{067D63F9-9734-48AF-9BF0-5DF380609359}" destId="{762CBFEB-DB6A-4F2B-881B-7C090688AE5B}" srcOrd="0" destOrd="0" presId="urn:microsoft.com/office/officeart/2005/8/layout/gear1"/>
    <dgm:cxn modelId="{6BF1C2CA-FA5A-4CF3-8DCD-6702EB5F0B87}" type="presOf" srcId="{2B3D67E2-773D-4250-8ADD-FB471CC93254}" destId="{04CA0CCF-1A6F-4BBC-B00D-10D552C9294B}" srcOrd="0" destOrd="0" presId="urn:microsoft.com/office/officeart/2005/8/layout/gear1"/>
    <dgm:cxn modelId="{F29F8698-E03A-4AF4-9855-6A669379BCA5}" type="presOf" srcId="{8E7C6C1F-7495-44BC-98E3-D019FBA92818}" destId="{F5EADE2D-E8B4-46AE-A068-642D03FC0E17}" srcOrd="1" destOrd="0" presId="urn:microsoft.com/office/officeart/2005/8/layout/gear1"/>
    <dgm:cxn modelId="{F639CB1C-32D3-48E6-B133-D88F2F653F0C}" type="presOf" srcId="{11285C4F-3E0B-4344-95DD-5E6E64D4A603}" destId="{88440B6B-93B7-4C89-BB9D-46609B921044}" srcOrd="0" destOrd="0" presId="urn:microsoft.com/office/officeart/2005/8/layout/gear1"/>
    <dgm:cxn modelId="{A350E184-9343-4630-BCA7-0D148F85BB6E}" type="presOf" srcId="{E1D19764-4D6C-4DA1-8740-9D3C0AA9D5EA}" destId="{B3E93A3E-5111-4214-8456-1621B5F13D2B}" srcOrd="0" destOrd="0" presId="urn:microsoft.com/office/officeart/2005/8/layout/gear1"/>
    <dgm:cxn modelId="{3F8F41BD-558D-4CB0-A66C-92B41DDD70A6}" type="presOf" srcId="{C61D85ED-815E-4F80-AD8A-0B41CF1E51A7}" destId="{5EF0A810-2C6D-4D22-9F90-BCCF079C9CC5}" srcOrd="0" destOrd="0" presId="urn:microsoft.com/office/officeart/2005/8/layout/gear1"/>
    <dgm:cxn modelId="{4E953A54-002C-41FF-A846-41CE6BD078A7}" type="presOf" srcId="{11285C4F-3E0B-4344-95DD-5E6E64D4A603}" destId="{07CE1236-F513-4E7D-9FD2-C25E535877F8}" srcOrd="1" destOrd="0" presId="urn:microsoft.com/office/officeart/2005/8/layout/gear1"/>
    <dgm:cxn modelId="{7847C32B-F099-4889-BF00-A19A25713337}" srcId="{C61D85ED-815E-4F80-AD8A-0B41CF1E51A7}" destId="{11285C4F-3E0B-4344-95DD-5E6E64D4A603}" srcOrd="1" destOrd="0" parTransId="{717A465F-1245-4D18-81EE-469EAFA405D8}" sibTransId="{067D63F9-9734-48AF-9BF0-5DF380609359}"/>
    <dgm:cxn modelId="{C4F3DFD7-C4CE-49AE-818F-3C9DEDE4C64A}" type="presOf" srcId="{8E7C6C1F-7495-44BC-98E3-D019FBA92818}" destId="{ACC8D304-4B1E-49E3-8A2C-27971646C972}" srcOrd="3" destOrd="0" presId="urn:microsoft.com/office/officeart/2005/8/layout/gear1"/>
    <dgm:cxn modelId="{2593CC54-122A-4517-877A-93BBDFCFF7A3}" type="presOf" srcId="{DA46956F-5C91-404F-BD0A-7D6F17C43881}" destId="{74AFA6E8-9D4D-4A3B-A486-54F3A1A48C1F}" srcOrd="0" destOrd="0" presId="urn:microsoft.com/office/officeart/2005/8/layout/gear1"/>
    <dgm:cxn modelId="{5B1EB681-BECC-4607-A4FE-47755F6CC93E}" type="presOf" srcId="{8E7C6C1F-7495-44BC-98E3-D019FBA92818}" destId="{A1029C6C-AB7E-4A3B-A0AF-B0AE5438AD00}" srcOrd="2" destOrd="0" presId="urn:microsoft.com/office/officeart/2005/8/layout/gear1"/>
    <dgm:cxn modelId="{98BCD722-7211-41A5-A3A9-99C1F22F745F}" type="presOf" srcId="{2B3D67E2-773D-4250-8ADD-FB471CC93254}" destId="{ABA8DEEB-363C-46E2-9D52-DBC0A9C74885}" srcOrd="1" destOrd="0" presId="urn:microsoft.com/office/officeart/2005/8/layout/gear1"/>
    <dgm:cxn modelId="{398A38EA-2905-480E-BC39-60E7B6AE1142}" srcId="{C61D85ED-815E-4F80-AD8A-0B41CF1E51A7}" destId="{2B3D67E2-773D-4250-8ADD-FB471CC93254}" srcOrd="0" destOrd="0" parTransId="{C141FD15-2C8F-44BE-A71F-CE4D7C2A950D}" sibTransId="{DA46956F-5C91-404F-BD0A-7D6F17C43881}"/>
    <dgm:cxn modelId="{29F0568F-A46D-4334-AEF9-5AF934AB5668}" srcId="{C61D85ED-815E-4F80-AD8A-0B41CF1E51A7}" destId="{8E7C6C1F-7495-44BC-98E3-D019FBA92818}" srcOrd="2" destOrd="0" parTransId="{B8399A7D-631E-4A56-8D8C-A25C5B7C1DC7}" sibTransId="{E1D19764-4D6C-4DA1-8740-9D3C0AA9D5EA}"/>
    <dgm:cxn modelId="{B2B7C7F3-199E-4EC7-AD37-5BB4C7883DF6}" type="presParOf" srcId="{5EF0A810-2C6D-4D22-9F90-BCCF079C9CC5}" destId="{04CA0CCF-1A6F-4BBC-B00D-10D552C9294B}" srcOrd="0" destOrd="0" presId="urn:microsoft.com/office/officeart/2005/8/layout/gear1"/>
    <dgm:cxn modelId="{56E381BA-2BB7-4BAD-BFED-FCB61C532B5D}" type="presParOf" srcId="{5EF0A810-2C6D-4D22-9F90-BCCF079C9CC5}" destId="{ABA8DEEB-363C-46E2-9D52-DBC0A9C74885}" srcOrd="1" destOrd="0" presId="urn:microsoft.com/office/officeart/2005/8/layout/gear1"/>
    <dgm:cxn modelId="{527E55F8-E227-43FC-A527-36FA49219615}" type="presParOf" srcId="{5EF0A810-2C6D-4D22-9F90-BCCF079C9CC5}" destId="{0A1F25A7-6277-4477-9F8A-296DE1157FD0}" srcOrd="2" destOrd="0" presId="urn:microsoft.com/office/officeart/2005/8/layout/gear1"/>
    <dgm:cxn modelId="{3E32CD65-3B9E-4E45-A365-9677B1C445D5}" type="presParOf" srcId="{5EF0A810-2C6D-4D22-9F90-BCCF079C9CC5}" destId="{88440B6B-93B7-4C89-BB9D-46609B921044}" srcOrd="3" destOrd="0" presId="urn:microsoft.com/office/officeart/2005/8/layout/gear1"/>
    <dgm:cxn modelId="{09DA0412-53B0-4225-86E9-8B077A5A0627}" type="presParOf" srcId="{5EF0A810-2C6D-4D22-9F90-BCCF079C9CC5}" destId="{07CE1236-F513-4E7D-9FD2-C25E535877F8}" srcOrd="4" destOrd="0" presId="urn:microsoft.com/office/officeart/2005/8/layout/gear1"/>
    <dgm:cxn modelId="{253578BF-D304-4C92-B834-D37B0292AEDB}" type="presParOf" srcId="{5EF0A810-2C6D-4D22-9F90-BCCF079C9CC5}" destId="{F5218D50-05FF-4FED-A63A-D55AF2789FB0}" srcOrd="5" destOrd="0" presId="urn:microsoft.com/office/officeart/2005/8/layout/gear1"/>
    <dgm:cxn modelId="{BA11C7A8-D559-47C6-8CED-9C14C26207DB}" type="presParOf" srcId="{5EF0A810-2C6D-4D22-9F90-BCCF079C9CC5}" destId="{4EFE6E34-42B9-4150-9D3F-1AA2698A585B}" srcOrd="6" destOrd="0" presId="urn:microsoft.com/office/officeart/2005/8/layout/gear1"/>
    <dgm:cxn modelId="{18F276E6-A6E4-448C-8AEB-760E115F97CD}" type="presParOf" srcId="{5EF0A810-2C6D-4D22-9F90-BCCF079C9CC5}" destId="{F5EADE2D-E8B4-46AE-A068-642D03FC0E17}" srcOrd="7" destOrd="0" presId="urn:microsoft.com/office/officeart/2005/8/layout/gear1"/>
    <dgm:cxn modelId="{CCF2A205-B9F6-4D0E-AAC6-B42DD5A9246C}" type="presParOf" srcId="{5EF0A810-2C6D-4D22-9F90-BCCF079C9CC5}" destId="{A1029C6C-AB7E-4A3B-A0AF-B0AE5438AD00}" srcOrd="8" destOrd="0" presId="urn:microsoft.com/office/officeart/2005/8/layout/gear1"/>
    <dgm:cxn modelId="{C45D6C2B-DC6B-46B2-BF91-820CA9976DB5}" type="presParOf" srcId="{5EF0A810-2C6D-4D22-9F90-BCCF079C9CC5}" destId="{ACC8D304-4B1E-49E3-8A2C-27971646C972}" srcOrd="9" destOrd="0" presId="urn:microsoft.com/office/officeart/2005/8/layout/gear1"/>
    <dgm:cxn modelId="{0265D490-309F-4C48-9776-DA601F03EE53}" type="presParOf" srcId="{5EF0A810-2C6D-4D22-9F90-BCCF079C9CC5}" destId="{74AFA6E8-9D4D-4A3B-A486-54F3A1A48C1F}" srcOrd="10" destOrd="0" presId="urn:microsoft.com/office/officeart/2005/8/layout/gear1"/>
    <dgm:cxn modelId="{A076C9E6-875A-4575-A15A-8574847046D8}" type="presParOf" srcId="{5EF0A810-2C6D-4D22-9F90-BCCF079C9CC5}" destId="{762CBFEB-DB6A-4F2B-881B-7C090688AE5B}" srcOrd="11" destOrd="0" presId="urn:microsoft.com/office/officeart/2005/8/layout/gear1"/>
    <dgm:cxn modelId="{E93EF996-E845-4E6D-8F12-31D2935D3BD0}" type="presParOf" srcId="{5EF0A810-2C6D-4D22-9F90-BCCF079C9CC5}" destId="{B3E93A3E-5111-4214-8456-1621B5F13D2B}" srcOrd="12" destOrd="0" presId="urn:microsoft.com/office/officeart/2005/8/layout/gear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57749EA-DBF3-4C82-9F4D-013DA7DC38E7}">
      <dsp:nvSpPr>
        <dsp:cNvPr id="0" name=""/>
        <dsp:cNvSpPr/>
      </dsp:nvSpPr>
      <dsp:spPr>
        <a:xfrm>
          <a:off x="629" y="1506"/>
          <a:ext cx="5485140" cy="1001687"/>
        </a:xfrm>
        <a:prstGeom prst="roundRect">
          <a:avLst>
            <a:gd name="adj" fmla="val 10000"/>
          </a:avLst>
        </a:prstGeom>
        <a:solidFill>
          <a:srgbClr val="FFC000">
            <a:alpha val="80000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2300" kern="1200">
              <a:ln w="28575">
                <a:solidFill>
                  <a:schemeClr val="tx2">
                    <a:lumMod val="40000"/>
                    <a:lumOff val="60000"/>
                  </a:schemeClr>
                </a:solidFill>
              </a:ln>
              <a:solidFill>
                <a:schemeClr val="accent3">
                  <a:lumMod val="20000"/>
                  <a:lumOff val="80000"/>
                </a:schemeClr>
              </a:solidFill>
              <a:effectLst>
                <a:glow rad="139700">
                  <a:schemeClr val="accent5">
                    <a:satMod val="175000"/>
                    <a:alpha val="40000"/>
                  </a:schemeClr>
                </a:glow>
              </a:effectLst>
            </a:rPr>
            <a:t>GIMNAZIJALAC</a:t>
          </a:r>
        </a:p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2300" kern="1200"/>
            <a:t>časopis za gimnazijalce</a:t>
          </a:r>
        </a:p>
      </dsp:txBody>
      <dsp:txXfrm>
        <a:off x="29967" y="30844"/>
        <a:ext cx="5426464" cy="943011"/>
      </dsp:txXfrm>
    </dsp:sp>
    <dsp:sp modelId="{B7F42F3A-A1C7-46AA-8E17-DB065B359B10}">
      <dsp:nvSpPr>
        <dsp:cNvPr id="0" name=""/>
        <dsp:cNvSpPr/>
      </dsp:nvSpPr>
      <dsp:spPr>
        <a:xfrm>
          <a:off x="629" y="1099356"/>
          <a:ext cx="3583063" cy="1001687"/>
        </a:xfrm>
        <a:prstGeom prst="roundRect">
          <a:avLst>
            <a:gd name="adj" fmla="val 10000"/>
          </a:avLst>
        </a:prstGeom>
        <a:solidFill>
          <a:schemeClr val="accent1">
            <a:lumMod val="60000"/>
            <a:lumOff val="40000"/>
            <a:alpha val="7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2300" kern="1200"/>
            <a:t>TEMA BROJA</a:t>
          </a:r>
        </a:p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2300" kern="1200"/>
            <a:t>Kamo na maturalac???</a:t>
          </a:r>
        </a:p>
      </dsp:txBody>
      <dsp:txXfrm>
        <a:off x="29967" y="1128694"/>
        <a:ext cx="3524387" cy="943011"/>
      </dsp:txXfrm>
    </dsp:sp>
    <dsp:sp modelId="{533CCB80-EACB-4989-BA59-F75D9AE5A3F5}">
      <dsp:nvSpPr>
        <dsp:cNvPr id="0" name=""/>
        <dsp:cNvSpPr/>
      </dsp:nvSpPr>
      <dsp:spPr>
        <a:xfrm>
          <a:off x="629" y="2197205"/>
          <a:ext cx="1754683" cy="1001687"/>
        </a:xfrm>
        <a:prstGeom prst="roundRect">
          <a:avLst>
            <a:gd name="adj" fmla="val 10000"/>
          </a:avLst>
        </a:prstGeom>
        <a:solidFill>
          <a:schemeClr val="accent2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2300" kern="1200"/>
            <a:t>Život u školi</a:t>
          </a:r>
        </a:p>
      </dsp:txBody>
      <dsp:txXfrm>
        <a:off x="29967" y="2226543"/>
        <a:ext cx="1696007" cy="943011"/>
      </dsp:txXfrm>
    </dsp:sp>
    <dsp:sp modelId="{49B7BFC9-B05A-4912-8D5E-A6176F5BC39E}">
      <dsp:nvSpPr>
        <dsp:cNvPr id="0" name=""/>
        <dsp:cNvSpPr/>
      </dsp:nvSpPr>
      <dsp:spPr>
        <a:xfrm>
          <a:off x="1829009" y="2197205"/>
          <a:ext cx="1754683" cy="1001687"/>
        </a:xfrm>
        <a:prstGeom prst="roundRect">
          <a:avLst>
            <a:gd name="adj" fmla="val 10000"/>
          </a:avLst>
        </a:prstGeom>
        <a:solidFill>
          <a:schemeClr val="accent2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2300" kern="1200"/>
            <a:t>Sport</a:t>
          </a:r>
        </a:p>
      </dsp:txBody>
      <dsp:txXfrm>
        <a:off x="1858347" y="2226543"/>
        <a:ext cx="1696007" cy="943011"/>
      </dsp:txXfrm>
    </dsp:sp>
    <dsp:sp modelId="{29137582-9FCE-4BA5-9925-017FCC736ABB}">
      <dsp:nvSpPr>
        <dsp:cNvPr id="0" name=""/>
        <dsp:cNvSpPr/>
      </dsp:nvSpPr>
      <dsp:spPr>
        <a:xfrm>
          <a:off x="3731086" y="1099356"/>
          <a:ext cx="1754683" cy="1001687"/>
        </a:xfrm>
        <a:prstGeom prst="roundRect">
          <a:avLst>
            <a:gd name="adj" fmla="val 10000"/>
          </a:avLst>
        </a:prstGeom>
        <a:solidFill>
          <a:srgbClr val="FF66CC">
            <a:alpha val="70000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2300" kern="1200"/>
            <a:t>Celebrity svijet</a:t>
          </a:r>
        </a:p>
      </dsp:txBody>
      <dsp:txXfrm>
        <a:off x="3760424" y="1128694"/>
        <a:ext cx="1696007" cy="943011"/>
      </dsp:txXfrm>
    </dsp:sp>
    <dsp:sp modelId="{AD7DF9C0-D857-464A-93C3-45ACCB6A536E}">
      <dsp:nvSpPr>
        <dsp:cNvPr id="0" name=""/>
        <dsp:cNvSpPr/>
      </dsp:nvSpPr>
      <dsp:spPr>
        <a:xfrm>
          <a:off x="3731086" y="2197205"/>
          <a:ext cx="1754683" cy="1001687"/>
        </a:xfrm>
        <a:prstGeom prst="roundRect">
          <a:avLst>
            <a:gd name="adj" fmla="val 10000"/>
          </a:avLst>
        </a:prstGeom>
        <a:solidFill>
          <a:srgbClr val="FFFF00">
            <a:alpha val="50000"/>
          </a:srgb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87630" rIns="87630" bIns="8763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2300" kern="1200">
              <a:solidFill>
                <a:schemeClr val="accent1">
                  <a:lumMod val="60000"/>
                  <a:lumOff val="40000"/>
                </a:schemeClr>
              </a:solidFill>
            </a:rPr>
            <a:t>PSSTT</a:t>
          </a:r>
          <a:r>
            <a:rPr lang="hr-HR" sz="2300" kern="1200"/>
            <a:t> -</a:t>
          </a:r>
          <a:r>
            <a:rPr lang="hr-HR" sz="2300" kern="1200">
              <a:solidFill>
                <a:schemeClr val="accent1">
                  <a:lumMod val="60000"/>
                  <a:lumOff val="40000"/>
                </a:schemeClr>
              </a:solidFill>
            </a:rPr>
            <a:t>tračerica</a:t>
          </a:r>
        </a:p>
      </dsp:txBody>
      <dsp:txXfrm>
        <a:off x="3760424" y="2226543"/>
        <a:ext cx="1696007" cy="94301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4CA0CCF-1A6F-4BBC-B00D-10D552C9294B}">
      <dsp:nvSpPr>
        <dsp:cNvPr id="0" name=""/>
        <dsp:cNvSpPr/>
      </dsp:nvSpPr>
      <dsp:spPr>
        <a:xfrm>
          <a:off x="1035352" y="92388"/>
          <a:ext cx="3150881" cy="1878330"/>
        </a:xfrm>
        <a:prstGeom prst="gear9">
          <a:avLst/>
        </a:prstGeom>
        <a:solidFill>
          <a:srgbClr val="B878AA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3200" kern="1200">
              <a:solidFill>
                <a:srgbClr val="FFFF00"/>
              </a:solidFill>
              <a:latin typeface="Baskerville Old Face" panose="02020602080505020303" pitchFamily="18" charset="0"/>
            </a:rPr>
            <a:t>STARS</a:t>
          </a:r>
        </a:p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300" kern="1200">
              <a:solidFill>
                <a:srgbClr val="FF0000"/>
              </a:solidFill>
              <a:latin typeface="Baskerville Old Face" panose="02020602080505020303" pitchFamily="18" charset="0"/>
            </a:rPr>
            <a:t>trach</a:t>
          </a:r>
          <a:r>
            <a:rPr lang="hr-HR" sz="1300" kern="1200">
              <a:latin typeface="Baskerville Old Face" panose="02020602080505020303" pitchFamily="18" charset="0"/>
            </a:rPr>
            <a:t> magazin</a:t>
          </a:r>
        </a:p>
      </dsp:txBody>
      <dsp:txXfrm>
        <a:off x="1573710" y="532378"/>
        <a:ext cx="2074165" cy="965500"/>
      </dsp:txXfrm>
    </dsp:sp>
    <dsp:sp modelId="{88440B6B-93B7-4C89-BB9D-46609B921044}">
      <dsp:nvSpPr>
        <dsp:cNvPr id="0" name=""/>
        <dsp:cNvSpPr/>
      </dsp:nvSpPr>
      <dsp:spPr>
        <a:xfrm>
          <a:off x="2344865" y="1832797"/>
          <a:ext cx="1280160" cy="1280160"/>
        </a:xfrm>
        <a:prstGeom prst="gear6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300" b="1" kern="1200" cap="none" spc="0">
              <a:ln w="11112">
                <a:solidFill>
                  <a:schemeClr val="accent2"/>
                </a:solidFill>
                <a:prstDash val="solid"/>
              </a:ln>
              <a:solidFill>
                <a:schemeClr val="accent2">
                  <a:lumMod val="40000"/>
                  <a:lumOff val="60000"/>
                </a:schemeClr>
              </a:solidFill>
              <a:effectLst/>
            </a:rPr>
            <a:t>Moćni</a:t>
          </a:r>
          <a:r>
            <a:rPr lang="hr-HR" sz="1300" kern="1200"/>
            <a:t> i </a:t>
          </a:r>
          <a:r>
            <a:rPr lang="hr-HR" sz="1300" kern="1200">
              <a:solidFill>
                <a:srgbClr val="FF0000"/>
              </a:solidFill>
            </a:rPr>
            <a:t>utjecajni</a:t>
          </a:r>
        </a:p>
      </dsp:txBody>
      <dsp:txXfrm>
        <a:off x="2667149" y="2157029"/>
        <a:ext cx="635592" cy="631696"/>
      </dsp:txXfrm>
    </dsp:sp>
    <dsp:sp modelId="{4EFE6E34-42B9-4150-9D3F-1AA2698A585B}">
      <dsp:nvSpPr>
        <dsp:cNvPr id="0" name=""/>
        <dsp:cNvSpPr/>
      </dsp:nvSpPr>
      <dsp:spPr>
        <a:xfrm rot="20700000">
          <a:off x="1004479" y="1663988"/>
          <a:ext cx="1254295" cy="1254295"/>
        </a:xfrm>
        <a:prstGeom prst="gear6">
          <a:avLst/>
        </a:prstGeom>
        <a:solidFill>
          <a:srgbClr val="FFFF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300" b="0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Bogati i slavni</a:t>
          </a:r>
        </a:p>
      </dsp:txBody>
      <dsp:txXfrm rot="-20700000">
        <a:off x="1279583" y="1939092"/>
        <a:ext cx="704088" cy="704088"/>
      </dsp:txXfrm>
    </dsp:sp>
    <dsp:sp modelId="{74AFA6E8-9D4D-4A3B-A486-54F3A1A48C1F}">
      <dsp:nvSpPr>
        <dsp:cNvPr id="0" name=""/>
        <dsp:cNvSpPr/>
      </dsp:nvSpPr>
      <dsp:spPr>
        <a:xfrm>
          <a:off x="1708570" y="-1528"/>
          <a:ext cx="2253081" cy="2253081"/>
        </a:xfrm>
        <a:prstGeom prst="circularArrow">
          <a:avLst>
            <a:gd name="adj1" fmla="val 4687"/>
            <a:gd name="adj2" fmla="val 299029"/>
            <a:gd name="adj3" fmla="val 2486671"/>
            <a:gd name="adj4" fmla="val 15926341"/>
            <a:gd name="adj5" fmla="val 5469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62CBFEB-DB6A-4F2B-881B-7C090688AE5B}">
      <dsp:nvSpPr>
        <dsp:cNvPr id="0" name=""/>
        <dsp:cNvSpPr/>
      </dsp:nvSpPr>
      <dsp:spPr>
        <a:xfrm>
          <a:off x="756064" y="1677633"/>
          <a:ext cx="1637004" cy="1637004"/>
        </a:xfrm>
        <a:prstGeom prst="leftCircularArrow">
          <a:avLst>
            <a:gd name="adj1" fmla="val 6452"/>
            <a:gd name="adj2" fmla="val 429999"/>
            <a:gd name="adj3" fmla="val 10489124"/>
            <a:gd name="adj4" fmla="val 14837806"/>
            <a:gd name="adj5" fmla="val 7527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3E93A3E-5111-4214-8456-1621B5F13D2B}">
      <dsp:nvSpPr>
        <dsp:cNvPr id="0" name=""/>
        <dsp:cNvSpPr/>
      </dsp:nvSpPr>
      <dsp:spPr>
        <a:xfrm>
          <a:off x="1638275" y="-159051"/>
          <a:ext cx="1765020" cy="1765020"/>
        </a:xfrm>
        <a:prstGeom prst="circularArrow">
          <a:avLst>
            <a:gd name="adj1" fmla="val 5984"/>
            <a:gd name="adj2" fmla="val 394124"/>
            <a:gd name="adj3" fmla="val 13313824"/>
            <a:gd name="adj4" fmla="val 10508221"/>
            <a:gd name="adj5" fmla="val 6981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gear1">
  <dgm:title val=""/>
  <dgm:desc val=""/>
  <dgm:catLst>
    <dgm:cat type="relationship" pri="3000"/>
    <dgm:cat type="process" pri="28000"/>
    <dgm:cat type="cycle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composite">
    <dgm:varLst>
      <dgm:chMax val="3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1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05"/>
          <dgm:constr type="t" for="ch" forName="gear1" refType="w" fact="0.05"/>
          <dgm:constr type="w" for="ch" forName="gear1srcNode" val="1"/>
          <dgm:constr type="h" for="ch" forName="gear1srcNode" val="1"/>
          <dgm:constr type="l" for="ch" forName="gear1srcNode" refType="w" fact="0.32"/>
          <dgm:constr type="t" for="ch" forName="gear1srcNode"/>
          <dgm:constr type="w" for="ch" forName="gear1dstNode" val="1"/>
          <dgm:constr type="h" for="ch" forName="gear1dstNode" val="1"/>
          <dgm:constr type="r" for="ch" forName="gear1dstNode" refType="w" fact="0.58"/>
          <dgm:constr type="t" for="ch" forName="gear1dstNode" refType="h" fact="0.5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/>
          <dgm:constr type="b" for="ch" forName="gear1ch" refType="h" fact="0.6"/>
        </dgm:constrLst>
      </dgm:if>
      <dgm:if name="Name2" axis="ch" ptType="node" func="cnt" op="equ" val="2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2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2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75"/>
          <dgm:constr type="diam" for="des" forName="connector1" refType="w" refFor="ch" refForName="gear1" op="equ" fact="1.1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w" fact="0.8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1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0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3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 refType="w" fact="0.34"/>
          <dgm:constr type="t" for="ch" forName="gear2ch" refType="w" fact="0.04"/>
        </dgm:constrLst>
      </dgm:if>
      <dgm:else name="Name3">
        <dgm:constrLst>
          <dgm:constr type="primFontSz" for="ch" ptType="node" op="equ" val="65"/>
          <dgm:constr type="w" for="ch" forName="gear1" refType="w" fact="0.55"/>
          <dgm:constr type="h" for="ch" forName="gear1" refType="w" fact="0.55"/>
          <dgm:constr type="l" for="ch" forName="gear1" refType="w" fact="0.45"/>
          <dgm:constr type="t" for="ch" forName="gear1" refType="w" fact="0.45"/>
          <dgm:constr type="w" for="ch" forName="gear1srcNode" val="1"/>
          <dgm:constr type="h" for="ch" forName="gear1srcNode" val="1"/>
          <dgm:constr type="l" for="ch" forName="gear1srcNode" refType="w" fact="0.72"/>
          <dgm:constr type="t" for="ch" forName="gear1srcNode" refType="w" fact="0.4"/>
          <dgm:constr type="w" for="ch" forName="gear1dstNode" val="1"/>
          <dgm:constr type="h" for="ch" forName="gear1dstNode" val="1"/>
          <dgm:constr type="r" for="ch" forName="gear1dstNode" refType="w" fact="0.98"/>
          <dgm:constr type="t" for="ch" forName="gear1dstNode" refType="h" fact="0.95"/>
          <dgm:constr type="diam" for="des" forName="connector1" refType="w" refFor="ch" refForName="gear1" op="equ" fact="1.15"/>
          <dgm:constr type="h" for="des" forName="connector1" refType="w" refFor="ch" refForName="gear1" op="equ" fact="0.1"/>
          <dgm:constr type="w" for="ch" forName="gear1ch" refType="w" fact="0.35"/>
          <dgm:constr type="h" for="ch" forName="gear1ch" refType="w" refFor="ch" refForName="gear1ch" fact="0.6"/>
          <dgm:constr type="l" for="ch" forName="gear1ch" refType="w" fact="0.38"/>
          <dgm:constr type="b" for="ch" forName="gear1ch" refType="h"/>
          <dgm:constr type="w" for="ch" forName="gear2" refType="w" fact="0.4"/>
          <dgm:constr type="h" for="ch" forName="gear2" refType="w" fact="0.4"/>
          <dgm:constr type="l" for="ch" forName="gear2" refType="w" fact="0.13"/>
          <dgm:constr type="t" for="ch" forName="gear2" refType="w" fact="0.32"/>
          <dgm:constr type="w" for="ch" forName="gear2srcNode" val="1"/>
          <dgm:constr type="h" for="ch" forName="gear2srcNode" val="1"/>
          <dgm:constr type="l" for="ch" forName="gear2srcNode" refType="w" fact="0.23"/>
          <dgm:constr type="t" for="ch" forName="gear2srcNode" refType="w" fact="0.28"/>
          <dgm:constr type="w" for="ch" forName="gear2dstNode" val="1"/>
          <dgm:constr type="h" for="ch" forName="gear2dstNode" val="1"/>
          <dgm:constr type="l" for="ch" forName="gear2dstNode" refType="w" fact="0.1"/>
          <dgm:constr type="t" for="ch" forName="gear2dstNode" refType="h" fact="0.53"/>
          <dgm:constr type="diam" for="des" forName="connector2" refType="w" refFor="ch" refForName="gear2" op="equ" fact="-1.1"/>
          <dgm:constr type="h" for="des" forName="connector2" refType="w" refFor="ch" refForName="gear1" op="equ" fact="0.1"/>
          <dgm:constr type="w" for="ch" forName="gear2ch" refType="w" fact="0.35"/>
          <dgm:constr type="h" for="ch" forName="gear2ch" refType="w" refFor="ch" refForName="gear2ch" fact="0.6"/>
          <dgm:constr type="l" for="ch" forName="gear2ch"/>
          <dgm:constr type="t" for="ch" forName="gear2ch" refType="w" fact="0.58"/>
          <dgm:constr type="w" for="ch" forName="gear3" refType="w" fact="0.48"/>
          <dgm:constr type="h" for="ch" forName="gear3" refType="w" fact="0.48"/>
          <dgm:constr type="l" for="ch" forName="gear3" refType="w" fact="0.31"/>
          <dgm:constr type="t" for="ch" forName="gear3"/>
          <dgm:constr type="w" for="ch" forName="gear3tx" refType="w" fact="0.22"/>
          <dgm:constr type="h" for="ch" forName="gear3tx" refType="w" fact="0.22"/>
          <dgm:constr type="ctrX" for="ch" forName="gear3tx" refType="ctrX" refFor="ch" refForName="gear3"/>
          <dgm:constr type="ctrY" for="ch" forName="gear3tx" refType="ctrY" refFor="ch" refForName="gear3"/>
          <dgm:constr type="w" for="ch" forName="gear3srcNode" val="1"/>
          <dgm:constr type="h" for="ch" forName="gear3srcNode" val="1"/>
          <dgm:constr type="l" for="ch" forName="gear3srcNode" refType="w" fact="0.3"/>
          <dgm:constr type="t" for="ch" forName="gear3srcNode" refType="w" fact="0.25"/>
          <dgm:constr type="w" for="ch" forName="gear3dstNode" val="1"/>
          <dgm:constr type="h" for="ch" forName="gear3dstNode" val="1"/>
          <dgm:constr type="l" for="ch" forName="gear3dstNode" refType="w" fact="0.38"/>
          <dgm:constr type="t" for="ch" forName="gear3dstNode" refType="h" fact="0.05"/>
          <dgm:constr type="diam" for="des" forName="connector3" refType="w" refFor="ch" refForName="gear3" op="equ"/>
          <dgm:constr type="h" for="des" forName="connector3" refType="w" refFor="ch" refForName="gear1" op="equ" fact="0.1"/>
          <dgm:constr type="w" for="ch" forName="gear3ch" refType="w" fact="0.35"/>
          <dgm:constr type="h" for="ch" forName="gear3ch" refType="w" refFor="ch" refForName="gear3ch" fact="0.6"/>
          <dgm:constr type="l" for="ch" forName="gear3ch" refType="w" fact="0.65"/>
          <dgm:constr type="t" for="ch" forName="gear3ch" refType="h" fact="0.13"/>
        </dgm:constrLst>
      </dgm:else>
    </dgm:choose>
    <dgm:ruleLst/>
    <dgm:forEach name="Name4" axis="ch" ptType="node" cnt="1">
      <dgm:layoutNode name="gear1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9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1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1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5">
        <dgm:if name="Name6" axis="ch" ptType="node" func="cnt" op="gte" val="1">
          <dgm:layoutNode name="gear1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7"/>
      </dgm:choose>
    </dgm:forEach>
    <dgm:forEach name="Name8" axis="ch" ptType="node" st="2" cnt="1">
      <dgm:layoutNode name="gear2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gear6" r:blip="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2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2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9">
        <dgm:if name="Name10" axis="ch" ptType="node" func="cnt" op="gte" val="1">
          <dgm:layoutNode name="gear2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1"/>
      </dgm:choose>
    </dgm:forEach>
    <dgm:forEach name="Name12" axis="ch" ptType="node" st="3" cnt="1">
      <dgm:layoutNode name="gear3" styleLbl="node1">
        <dgm:alg type="sp"/>
        <dgm:shape xmlns:r="http://schemas.openxmlformats.org/officeDocument/2006/relationships" rot="-15" type="gear6" r:blip="">
          <dgm:adjLst/>
        </dgm:shape>
        <dgm:presOf axis="self"/>
        <dgm:constrLst/>
        <dgm:ruleLst/>
      </dgm:layoutNode>
      <dgm:layoutNode name="gear3tx" styleLbl="node1">
        <dgm:varLst>
          <dgm:chMax val="1"/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 hideGeom="1">
          <dgm:adjLst/>
        </dgm:shape>
        <dgm:presOf axis="self"/>
        <dgm:constrLst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layoutNode name="gear3src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layoutNode name="gear3dstNode">
        <dgm:alg type="sp"/>
        <dgm:shape xmlns:r="http://schemas.openxmlformats.org/officeDocument/2006/relationships" type="rect" r:blip="" hideGeom="1">
          <dgm:adjLst/>
        </dgm:shape>
        <dgm:presOf axis="self"/>
        <dgm:constrLst/>
        <dgm:ruleLst/>
      </dgm:layoutNode>
      <dgm:choose name="Name13">
        <dgm:if name="Name14" axis="ch" ptType="node" func="cnt" op="gte" val="1">
          <dgm:layoutNode name="gear3ch" styleLbl="fgAcc1">
            <dgm:varLst>
              <dgm:chMax val="0"/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>
              <dgm:constr type="tMarg" refType="primFontSz" fact="0.3"/>
              <dgm:constr type="bMarg" refType="primFontSz" fact="0.3"/>
              <dgm:constr type="lMarg" refType="primFontSz" fact="0.3"/>
              <dgm:constr type="rMarg" refType="primFontSz" fact="0.3"/>
            </dgm:constrLst>
            <dgm:ruleLst>
              <dgm:rule type="primFontSz" val="5" fact="NaN" max="NaN"/>
            </dgm:ruleLst>
          </dgm:layoutNode>
        </dgm:if>
        <dgm:else name="Name15"/>
      </dgm:choose>
    </dgm:forEach>
    <dgm:forEach name="Name16" axis="ch" ptType="sibTrans" hideLastTrans="0" cnt="1">
      <dgm:layoutNode name="connector1" styleLbl="sibTrans2D1">
        <dgm:alg type="conn">
          <dgm:param type="connRout" val="curve"/>
          <dgm:param type="srcNode" val="gear1srcNode"/>
          <dgm:param type="dstNode" val="gear1dstNode"/>
          <dgm:param type="begPts" val="midR"/>
          <dgm:param type="endPts" val="tCtr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7" axis="ch" ptType="sibTrans" hideLastTrans="0" st="2" cnt="1">
      <dgm:layoutNode name="connector2" styleLbl="sibTrans2D1">
        <dgm:alg type="conn">
          <dgm:param type="connRout" val="curve"/>
          <dgm:param type="srcNode" val="gear2srcNode"/>
          <dgm:param type="dstNode" val="gear2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  <dgm:forEach name="Name18" axis="ch" ptType="sibTrans" hideLastTrans="0" st="3" cnt="1">
      <dgm:layoutNode name="connector3" styleLbl="sibTrans2D1">
        <dgm:alg type="conn">
          <dgm:param type="connRout" val="curve"/>
          <dgm:param type="srcNode" val="gear3srcNode"/>
          <dgm:param type="dstNode" val="gear3dstNode"/>
          <dgm:param type="begPts" val="midL"/>
          <dgm:param type="endPts" val="midL"/>
        </dgm:alg>
        <dgm:shape xmlns:r="http://schemas.openxmlformats.org/officeDocument/2006/relationships" type="conn" r:blip="">
          <dgm:adjLst/>
        </dgm:shape>
        <dgm:presOf axis="self"/>
        <dgm:constrLst>
          <dgm:constr type="w" val="10"/>
          <dgm:constr type="h" val="10"/>
          <dgm:constr type="begPad"/>
          <dgm:constr type="endPad"/>
        </dgm:constrLst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D0A55-1075-44F5-9AA5-352D0819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vale.ijelencic70@gmail.com</dc:creator>
  <cp:keywords/>
  <dc:description/>
  <cp:lastModifiedBy>vale.ijelencic70@gmail.com</cp:lastModifiedBy>
  <cp:revision>10</cp:revision>
  <dcterms:created xsi:type="dcterms:W3CDTF">2019-11-30T08:37:00Z</dcterms:created>
  <dcterms:modified xsi:type="dcterms:W3CDTF">2019-11-30T16:56:00Z</dcterms:modified>
</cp:coreProperties>
</file>