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231" w:rsidRPr="0006115E" w:rsidRDefault="00B46ED1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  <w:r w:rsidRPr="0006115E">
        <w:rPr>
          <w:rFonts w:ascii="Comic Sans MS" w:hAnsi="Comic Sans MS"/>
          <w:b/>
          <w:sz w:val="28"/>
          <w:szCs w:val="28"/>
        </w:rPr>
        <w:t xml:space="preserve">Skrivena značenja u </w:t>
      </w:r>
      <w:r w:rsidR="00A563C4" w:rsidRPr="0006115E">
        <w:rPr>
          <w:rFonts w:ascii="Comic Sans MS" w:hAnsi="Comic Sans MS"/>
          <w:b/>
          <w:sz w:val="28"/>
          <w:szCs w:val="28"/>
        </w:rPr>
        <w:t xml:space="preserve"> film</w:t>
      </w:r>
      <w:r w:rsidRPr="0006115E">
        <w:rPr>
          <w:rFonts w:ascii="Comic Sans MS" w:hAnsi="Comic Sans MS"/>
          <w:b/>
          <w:sz w:val="28"/>
          <w:szCs w:val="28"/>
        </w:rPr>
        <w:t>u</w:t>
      </w:r>
      <w:r w:rsidR="00A563C4" w:rsidRPr="0006115E">
        <w:rPr>
          <w:rFonts w:ascii="Comic Sans MS" w:hAnsi="Comic Sans MS"/>
          <w:b/>
          <w:sz w:val="28"/>
          <w:szCs w:val="28"/>
        </w:rPr>
        <w:t xml:space="preserve"> </w:t>
      </w:r>
      <w:r w:rsidR="00A563C4" w:rsidRPr="00981E7D">
        <w:rPr>
          <w:rFonts w:ascii="Comic Sans MS" w:hAnsi="Comic Sans MS"/>
          <w:b/>
          <w:sz w:val="28"/>
          <w:szCs w:val="28"/>
        </w:rPr>
        <w:t>Crvena kornjača</w:t>
      </w:r>
    </w:p>
    <w:p w:rsidR="00B46ED1" w:rsidRPr="0006115E" w:rsidRDefault="00B46ED1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Čovjek se nakon pretrpljenog brodoloma nađe na pustom otoku, suočen s prirodom i samim sobom.</w:t>
      </w:r>
    </w:p>
    <w:p w:rsidR="00B46ED1" w:rsidRPr="0006115E" w:rsidRDefault="00B46ED1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Našao se u borbi za preživljavanje i potrazi za svojim mjestom u novom svijetu. U svakom pokušaju bijega sprječava  ga crvena kornjača koja mu pomaže da otkrije samoga sebe i pobijedi u borbi s prirodom. Nakon što se crvena kornjača  pretvori u ženu, on otkriva ljepotu prirode i jednostavnog života.</w:t>
      </w:r>
    </w:p>
    <w:p w:rsidR="00B46ED1" w:rsidRPr="0006115E" w:rsidRDefault="00981E7D" w:rsidP="00981E7D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(</w:t>
      </w:r>
      <w:r w:rsidR="00B46ED1" w:rsidRPr="0006115E">
        <w:rPr>
          <w:rFonts w:ascii="Comic Sans MS" w:hAnsi="Comic Sans MS"/>
          <w:sz w:val="28"/>
          <w:szCs w:val="28"/>
        </w:rPr>
        <w:t>Nika</w:t>
      </w:r>
      <w:r>
        <w:rPr>
          <w:rFonts w:ascii="Comic Sans MS" w:hAnsi="Comic Sans MS"/>
          <w:sz w:val="28"/>
          <w:szCs w:val="28"/>
        </w:rPr>
        <w:t>)</w:t>
      </w: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41811" w:rsidRPr="0006115E" w:rsidRDefault="00F41811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  <w:r w:rsidRPr="0006115E">
        <w:rPr>
          <w:rFonts w:ascii="Comic Sans MS" w:hAnsi="Comic Sans MS"/>
          <w:b/>
          <w:sz w:val="28"/>
          <w:szCs w:val="28"/>
        </w:rPr>
        <w:t>Skrivena značenja u  filmu Crvena kornjača</w:t>
      </w:r>
    </w:p>
    <w:p w:rsidR="00B46ED1" w:rsidRPr="0006115E" w:rsidRDefault="00B46ED1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Crvena kornjača predstavlja prirodu, baš kao i otok, sve nam je tamo na raspolaganju za život</w:t>
      </w:r>
      <w:r w:rsidR="005C6067" w:rsidRPr="0006115E">
        <w:rPr>
          <w:rFonts w:ascii="Comic Sans MS" w:hAnsi="Comic Sans MS"/>
          <w:sz w:val="28"/>
          <w:szCs w:val="28"/>
        </w:rPr>
        <w:t>, ali u ljudskoj je naravi da želimo otići i nešto postići negdje drugdje.</w:t>
      </w:r>
    </w:p>
    <w:p w:rsidR="005C6067" w:rsidRPr="0006115E" w:rsidRDefault="005C6067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Dio je filma alegorija na odrastanje novih generacija, kao i njihove tegobe.</w:t>
      </w:r>
    </w:p>
    <w:p w:rsidR="005C6067" w:rsidRPr="0006115E" w:rsidRDefault="00981E7D" w:rsidP="00981E7D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</w:t>
      </w:r>
      <w:r w:rsidR="00AA5489">
        <w:rPr>
          <w:rFonts w:ascii="Comic Sans MS" w:hAnsi="Comic Sans MS"/>
          <w:sz w:val="28"/>
          <w:szCs w:val="28"/>
        </w:rPr>
        <w:t xml:space="preserve">                           </w:t>
      </w:r>
      <w:r>
        <w:rPr>
          <w:rFonts w:ascii="Comic Sans MS" w:hAnsi="Comic Sans MS"/>
          <w:sz w:val="28"/>
          <w:szCs w:val="28"/>
        </w:rPr>
        <w:t xml:space="preserve"> (</w:t>
      </w:r>
      <w:r w:rsidR="005C6067" w:rsidRPr="0006115E">
        <w:rPr>
          <w:rFonts w:ascii="Comic Sans MS" w:hAnsi="Comic Sans MS"/>
          <w:sz w:val="28"/>
          <w:szCs w:val="28"/>
        </w:rPr>
        <w:t>Ivor</w:t>
      </w:r>
      <w:r>
        <w:rPr>
          <w:rFonts w:ascii="Comic Sans MS" w:hAnsi="Comic Sans MS"/>
          <w:sz w:val="28"/>
          <w:szCs w:val="28"/>
        </w:rPr>
        <w:t>)</w:t>
      </w:r>
    </w:p>
    <w:p w:rsidR="0006115E" w:rsidRPr="0006115E" w:rsidRDefault="0006115E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981E7D" w:rsidRDefault="00981E7D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41811" w:rsidRPr="0006115E" w:rsidRDefault="00F41811" w:rsidP="0006115E">
      <w:pPr>
        <w:spacing w:line="360" w:lineRule="auto"/>
        <w:jc w:val="center"/>
        <w:rPr>
          <w:rFonts w:ascii="Comic Sans MS" w:hAnsi="Comic Sans MS"/>
          <w:b/>
          <w:sz w:val="28"/>
          <w:szCs w:val="28"/>
        </w:rPr>
      </w:pPr>
      <w:r w:rsidRPr="0006115E">
        <w:rPr>
          <w:rFonts w:ascii="Comic Sans MS" w:hAnsi="Comic Sans MS"/>
          <w:b/>
          <w:sz w:val="28"/>
          <w:szCs w:val="28"/>
        </w:rPr>
        <w:t>Skrivena značenja u  filmu Crvena kornjača</w:t>
      </w:r>
    </w:p>
    <w:p w:rsidR="005C6067" w:rsidRPr="0006115E" w:rsidRDefault="00F41811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Koliko dugo smijemo zadržati dah, širom otvoriti oči i vidjeti više od onoga što uši mogu čuti?</w:t>
      </w:r>
    </w:p>
    <w:p w:rsidR="00F41811" w:rsidRPr="0006115E" w:rsidRDefault="00F41811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Koliko duboko možemo zaroniti i prepustiti se očaravajućoj prirodi koja će nam taj isti dah oduzeti?</w:t>
      </w:r>
    </w:p>
    <w:p w:rsidR="008552F6" w:rsidRPr="0006115E" w:rsidRDefault="008552F6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Autor Crvene kornjače ne odustaje od svoje potrage za suštinom ljudskog bića (života) i njegovih emocija (snova).</w:t>
      </w:r>
    </w:p>
    <w:p w:rsidR="008552F6" w:rsidRPr="0006115E" w:rsidRDefault="00F41811" w:rsidP="0006115E">
      <w:pPr>
        <w:spacing w:after="0" w:line="360" w:lineRule="auto"/>
        <w:jc w:val="both"/>
        <w:rPr>
          <w:rFonts w:ascii="Comic Sans MS" w:hAnsi="Comic Sans MS"/>
          <w:sz w:val="28"/>
          <w:szCs w:val="28"/>
        </w:rPr>
      </w:pPr>
      <w:r w:rsidRPr="0006115E">
        <w:rPr>
          <w:rFonts w:ascii="Comic Sans MS" w:hAnsi="Comic Sans MS"/>
          <w:sz w:val="28"/>
          <w:szCs w:val="28"/>
        </w:rPr>
        <w:t>Nakon pretrpljenog brodoloma usamljeni se čovjek nađe na pustom otoku, suočen s veličanstvenom, ali okrutnom prirodom i samim sobom.</w:t>
      </w:r>
      <w:r w:rsidR="008552F6" w:rsidRPr="0006115E">
        <w:rPr>
          <w:rFonts w:ascii="Comic Sans MS" w:hAnsi="Comic Sans MS"/>
          <w:sz w:val="28"/>
          <w:szCs w:val="28"/>
        </w:rPr>
        <w:t xml:space="preserve"> U izolaciji, bez blagodati modernog (umjetnog), u napadu panike od beskrajnog prostranstva (horizonta mogućnosti), brodolomac traži priliku za bijeg. Kada se u jednom trenutku crvena kornjača pretvori u ženu, izgubljeni čovjek vraća osmijeh na lice. Zajedno stv</w:t>
      </w:r>
      <w:r w:rsidR="00213E01" w:rsidRPr="0006115E">
        <w:rPr>
          <w:rFonts w:ascii="Comic Sans MS" w:hAnsi="Comic Sans MS"/>
          <w:sz w:val="28"/>
          <w:szCs w:val="28"/>
        </w:rPr>
        <w:t>araju život vrijedan življenja. Vizualni prosede očarava čistim, širokim, bajkovitim kadrovima pejzaža,  u kojima je čovjek malen u odnosu na zvijezde (prirodu, iskonsko), apostrofirajući dualnost ljepote i prolaznosti života.</w:t>
      </w:r>
    </w:p>
    <w:p w:rsidR="00213E01" w:rsidRPr="0006115E" w:rsidRDefault="00981E7D" w:rsidP="00981E7D">
      <w:p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</w:t>
      </w:r>
      <w:r w:rsidR="00AA5489">
        <w:rPr>
          <w:rFonts w:ascii="Comic Sans MS" w:hAnsi="Comic Sans MS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  (</w:t>
      </w:r>
      <w:r w:rsidR="00213E01" w:rsidRPr="0006115E">
        <w:rPr>
          <w:rFonts w:ascii="Comic Sans MS" w:hAnsi="Comic Sans MS"/>
          <w:sz w:val="28"/>
          <w:szCs w:val="28"/>
        </w:rPr>
        <w:t>Marko</w:t>
      </w:r>
      <w:r>
        <w:rPr>
          <w:rFonts w:ascii="Comic Sans MS" w:hAnsi="Comic Sans MS"/>
          <w:sz w:val="28"/>
          <w:szCs w:val="28"/>
        </w:rPr>
        <w:t>)</w:t>
      </w:r>
    </w:p>
    <w:sectPr w:rsidR="00213E01" w:rsidRPr="0006115E" w:rsidSect="000611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C4"/>
    <w:rsid w:val="0006115E"/>
    <w:rsid w:val="00140DE8"/>
    <w:rsid w:val="00213E01"/>
    <w:rsid w:val="005C6067"/>
    <w:rsid w:val="008552F6"/>
    <w:rsid w:val="00981E7D"/>
    <w:rsid w:val="00A563C4"/>
    <w:rsid w:val="00AA5489"/>
    <w:rsid w:val="00B46ED1"/>
    <w:rsid w:val="00C2354D"/>
    <w:rsid w:val="00D939E7"/>
    <w:rsid w:val="00F4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CAEAC-D0C9-4F10-BA7A-8359B8C4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7</cp:revision>
  <dcterms:created xsi:type="dcterms:W3CDTF">2019-10-03T16:51:00Z</dcterms:created>
  <dcterms:modified xsi:type="dcterms:W3CDTF">2019-10-03T17:37:00Z</dcterms:modified>
</cp:coreProperties>
</file>