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231" w:rsidRDefault="00B90B10">
      <w:r>
        <w:t>Raspravljački eseji: Koliko se može vjerovati medijima</w:t>
      </w:r>
    </w:p>
    <w:p w:rsidR="00B90B10" w:rsidRDefault="00B90B10" w:rsidP="00B90B10">
      <w:r>
        <w:rPr>
          <w:noProof/>
          <w:lang w:eastAsia="hr-HR"/>
        </w:rPr>
        <mc:AlternateContent>
          <mc:Choice Requires="wps">
            <w:drawing>
              <wp:anchor distT="45720" distB="45720" distL="114300" distR="114300" simplePos="0" relativeHeight="251659264" behindDoc="0" locked="0" layoutInCell="1" allowOverlap="1">
                <wp:simplePos x="0" y="0"/>
                <wp:positionH relativeFrom="column">
                  <wp:posOffset>109220</wp:posOffset>
                </wp:positionH>
                <wp:positionV relativeFrom="paragraph">
                  <wp:posOffset>335280</wp:posOffset>
                </wp:positionV>
                <wp:extent cx="2905760" cy="386715"/>
                <wp:effectExtent l="0" t="0" r="19685" b="22860"/>
                <wp:wrapSquare wrapText="bothSides"/>
                <wp:docPr id="217" name="Tekstni okvir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86080"/>
                        </a:xfrm>
                        <a:prstGeom prst="rect">
                          <a:avLst/>
                        </a:prstGeom>
                        <a:solidFill>
                          <a:schemeClr val="bg2"/>
                        </a:solidFill>
                        <a:ln w="9525">
                          <a:solidFill>
                            <a:srgbClr val="000000"/>
                          </a:solidFill>
                          <a:miter lim="800000"/>
                          <a:headEnd/>
                          <a:tailEnd/>
                        </a:ln>
                      </wps:spPr>
                      <wps:txbx>
                        <w:txbxContent>
                          <w:p w:rsidR="00B90B10" w:rsidRDefault="00B90B10" w:rsidP="00067D6F">
                            <w:pPr>
                              <w:jc w:val="both"/>
                            </w:pPr>
                            <w:r>
                              <w:t xml:space="preserve">Rijetko kad čitam ozbiljne novine. Zašto? Zato što me deprimiraju. Teško je biti pozitivno raspoložen kraj toliko loših vijesti. </w:t>
                            </w:r>
                          </w:p>
                          <w:p w:rsidR="00B90B10" w:rsidRDefault="00B90B10" w:rsidP="00067D6F">
                            <w:pPr>
                              <w:jc w:val="both"/>
                            </w:pPr>
                            <w:r>
                              <w:t>Ako samo pogledam naslove na prvoj stranici novina, odmah mi je jasno kakve vijesti donose. Novine su se pretvorile u crnu kroniku! Pitam se je li stvarno nužno izvijestit čitatelje o svakoj prometnoj nesreći i  broju stradalih na cestama</w:t>
                            </w:r>
                            <w:r w:rsidR="00067D6F">
                              <w:t>. Što bismo iz takvih vijesti trebali zaključiti? Da imamo loše ceste i loše vozače. Možda i nije sve tako crno, ali novinari kao da traže samo crne vijesti. One privlače čitatelje.</w:t>
                            </w:r>
                          </w:p>
                          <w:p w:rsidR="00067D6F" w:rsidRDefault="00067D6F" w:rsidP="00067D6F">
                            <w:pPr>
                              <w:jc w:val="both"/>
                            </w:pPr>
                            <w:r>
                              <w:t xml:space="preserve">Moj je zaključak da nema potrebe redovito pratiti vijesti. Tako možemo samo pomisliti da je sve loše. A </w:t>
                            </w:r>
                            <w:r w:rsidR="00081D02">
                              <w:t xml:space="preserve">ipak </w:t>
                            </w:r>
                            <w:r>
                              <w:t>nije.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ni okvir 217" o:spid="_x0000_s1026" type="#_x0000_t202" style="position:absolute;margin-left:8.6pt;margin-top:26.4pt;width:228.8pt;height:30.45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" fillcolor="#e7e6e6 [3214]">
                <v:textbox style="mso-fit-shape-to-text:t">
                  <w:txbxContent>
                    <w:p w:rsidR="00B90B10" w:rsidRDefault="00B90B10" w:rsidP="00067D6F">
                      <w:pPr>
                        <w:jc w:val="both"/>
                      </w:pPr>
                      <w:r>
                        <w:t xml:space="preserve">Rijetko kad čitam ozbiljne novine. Zašto? Zato što me deprimiraju. Teško je biti pozitivno raspoložen kraj toliko loših vijesti. </w:t>
                      </w:r>
                    </w:p>
                    <w:p w:rsidR="00B90B10" w:rsidRDefault="00B90B10" w:rsidP="00067D6F">
                      <w:pPr>
                        <w:jc w:val="both"/>
                      </w:pPr>
                      <w:r>
                        <w:t>Ako samo pogledam naslove na prvoj stranici novina, odmah mi je jasno kakve vijesti donose. Novine su se pretvorile u crnu kroniku! Pitam se je li stvarno nužno izvijestit čitatelje o svakoj prometnoj nesreći i  broju stradalih na cestama</w:t>
                      </w:r>
                      <w:r w:rsidR="00067D6F">
                        <w:t>. Što bismo iz takvih vijesti trebali zaključiti? Da imamo loše ceste i loše vozače. Možda i nije sve tako crno, ali novinari kao da traže samo crne vijesti. One privlače čitatelje.</w:t>
                      </w:r>
                    </w:p>
                    <w:p w:rsidR="00067D6F" w:rsidRDefault="00067D6F" w:rsidP="00067D6F">
                      <w:pPr>
                        <w:jc w:val="both"/>
                      </w:pPr>
                      <w:r>
                        <w:t xml:space="preserve">Moj je zaključak da nema potrebe redovito pratiti vijesti. Tako možemo samo pomisliti da je sve loše. A </w:t>
                      </w:r>
                      <w:r w:rsidR="00081D02">
                        <w:t xml:space="preserve">ipak </w:t>
                      </w:r>
                      <w:r>
                        <w:t>nije.</w:t>
                      </w:r>
                    </w:p>
                  </w:txbxContent>
                </v:textbox>
                <w10:wrap type="square"/>
              </v:shape>
            </w:pict>
          </mc:Fallback>
        </mc:AlternateContent>
      </w:r>
    </w:p>
    <w:p w:rsidR="00081D02" w:rsidRDefault="00081D02" w:rsidP="00081D02">
      <w:r>
        <w:rPr>
          <w:noProof/>
          <w:lang w:eastAsia="hr-HR"/>
        </w:rPr>
        <w:t xml:space="preserve">  </w:t>
      </w:r>
    </w:p>
    <w:p w:rsidR="00D81548" w:rsidRDefault="00D81548" w:rsidP="00D81548">
      <w:r>
        <w:rPr>
          <w:noProof/>
          <w:lang w:eastAsia="hr-HR"/>
        </w:rPr>
        <mc:AlternateContent>
          <mc:Choice Requires="wps">
            <w:drawing>
              <wp:anchor distT="45720" distB="45720" distL="114300" distR="114300" simplePos="0" relativeHeight="251663360" behindDoc="0" locked="0" layoutInCell="1" allowOverlap="1">
                <wp:simplePos x="0" y="0"/>
                <wp:positionH relativeFrom="column">
                  <wp:posOffset>3347720</wp:posOffset>
                </wp:positionH>
                <wp:positionV relativeFrom="paragraph">
                  <wp:posOffset>230505</wp:posOffset>
                </wp:positionV>
                <wp:extent cx="2905760" cy="386715"/>
                <wp:effectExtent l="0" t="0" r="19685" b="22225"/>
                <wp:wrapSquare wrapText="bothSides"/>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760" cy="386715"/>
                        </a:xfrm>
                        <a:prstGeom prst="rect">
                          <a:avLst/>
                        </a:prstGeom>
                        <a:solidFill>
                          <a:schemeClr val="bg1">
                            <a:lumMod val="95000"/>
                          </a:schemeClr>
                        </a:solidFill>
                        <a:ln w="9525">
                          <a:solidFill>
                            <a:srgbClr val="000000"/>
                          </a:solidFill>
                          <a:miter lim="800000"/>
                          <a:headEnd/>
                          <a:tailEnd/>
                        </a:ln>
                      </wps:spPr>
                      <wps:txbx>
                        <w:txbxContent>
                          <w:p w:rsidR="00D81548" w:rsidRDefault="00D81548" w:rsidP="00D81548">
                            <w:r>
                              <w:t xml:space="preserve"> </w:t>
                            </w:r>
                            <w:r>
                              <w:t>Jedno vrijeme redovito sam čitao vijesti na svim mogućim portalima. Imao sam potrebu biti informiran.</w:t>
                            </w:r>
                          </w:p>
                          <w:p w:rsidR="00D81548" w:rsidRDefault="00D81548" w:rsidP="00D81548">
                            <w:r>
                              <w:t xml:space="preserve">S vremenom sam shvatio da su novinari, kada o nečem pišu, jako površni. To vidim kada čitam o stvarima o kojima i sam nešto znam. Onda primjećujem da novinari napišu krivo ime nekog mjesta ili osobe. Iznose i pogrešne ili neprovjerene podatke. Događaje prikazuju samo iz jednog kuta i uopće se ne trude obraditi temu malo detaljnije. </w:t>
                            </w:r>
                          </w:p>
                          <w:p w:rsidR="00D81548" w:rsidRDefault="00D81548" w:rsidP="00D81548">
                            <w:r>
                              <w:t>Takve vijesti ne vrijedi pratiti jer vas neće informirati ni o čemu.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kstni okvir 2" o:spid="_x0000_s1027" type="#_x0000_t202" style="position:absolute;margin-left:263.6pt;margin-top:18.15pt;width:228.8pt;height:30.45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" fillcolor="#f2f2f2 [3052]">
                <v:textbox style="mso-fit-shape-to-text:t">
                  <w:txbxContent>
                    <w:p w:rsidR="00D81548" w:rsidRDefault="00D81548" w:rsidP="00D81548">
                      <w:r>
                        <w:t xml:space="preserve"> </w:t>
                      </w:r>
                      <w:r>
                        <w:t>Jedno vrijeme redovito sam čitao vijesti na svim mogućim portalima. Imao sam potrebu biti informiran.</w:t>
                      </w:r>
                    </w:p>
                    <w:p w:rsidR="00D81548" w:rsidRDefault="00D81548" w:rsidP="00D81548">
                      <w:r>
                        <w:t xml:space="preserve">S vremenom sam shvatio da su novinari, kada o nečem pišu, jako površni. To vidim kada čitam o stvarima o kojima i sam nešto znam. Onda primjećujem da novinari napišu krivo ime nekog mjesta ili osobe. Iznose i pogrešne ili neprovjerene podatke. Događaje prikazuju samo iz jednog kuta i uopće se ne trude obraditi temu malo detaljnije. </w:t>
                      </w:r>
                    </w:p>
                    <w:p w:rsidR="00D81548" w:rsidRDefault="00D81548" w:rsidP="00D81548">
                      <w:r>
                        <w:t>Takve vijesti ne vrijedi pratiti jer vas neće informirati ni o čemu.</w:t>
                      </w:r>
                    </w:p>
                  </w:txbxContent>
                </v:textbox>
                <w10:wrap type="square"/>
              </v:shape>
            </w:pict>
          </mc:Fallback>
        </mc:AlternateContent>
      </w:r>
      <w:r>
        <w:rPr>
          <w:noProof/>
          <w:lang w:eastAsia="hr-HR"/>
        </w:rPr>
        <w:t xml:space="preserve"> </w:t>
      </w:r>
    </w:p>
    <w:p w:rsidR="00B90B10" w:rsidRDefault="00D81548">
      <w:bookmarkStart w:id="0" w:name="_GoBack"/>
      <w:bookmarkEnd w:id="0"/>
      <w:r>
        <w:rPr>
          <w:noProof/>
          <w:lang w:eastAsia="hr-HR"/>
        </w:rPr>
        <mc:AlternateContent>
          <mc:Choice Requires="wps">
            <w:drawing>
              <wp:anchor distT="45720" distB="45720" distL="114300" distR="114300" simplePos="0" relativeHeight="251661312" behindDoc="0" locked="0" layoutInCell="1" allowOverlap="1">
                <wp:simplePos x="0" y="0"/>
                <wp:positionH relativeFrom="column">
                  <wp:posOffset>109220</wp:posOffset>
                </wp:positionH>
                <wp:positionV relativeFrom="paragraph">
                  <wp:posOffset>4041140</wp:posOffset>
                </wp:positionV>
                <wp:extent cx="2905760" cy="386715"/>
                <wp:effectExtent l="0" t="0" r="19685" b="15875"/>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760" cy="386715"/>
                        </a:xfrm>
                        <a:prstGeom prst="rect">
                          <a:avLst/>
                        </a:prstGeom>
                        <a:solidFill>
                          <a:schemeClr val="bg2"/>
                        </a:solidFill>
                        <a:ln w="9525">
                          <a:solidFill>
                            <a:srgbClr val="000000"/>
                          </a:solidFill>
                          <a:miter lim="800000"/>
                          <a:headEnd/>
                          <a:tailEnd/>
                        </a:ln>
                      </wps:spPr>
                      <wps:txbx>
                        <w:txbxContent>
                          <w:p w:rsidR="00081D02" w:rsidRDefault="00081D02" w:rsidP="008A2B67">
                            <w:r>
                              <w:t xml:space="preserve"> </w:t>
                            </w:r>
                            <w:r>
                              <w:t xml:space="preserve">Iz mojega čitateljskog iskustva mogu reći da medijima ne možemo vjerovati. </w:t>
                            </w:r>
                          </w:p>
                          <w:p w:rsidR="00081D02" w:rsidRDefault="008A2B67" w:rsidP="008A2B67">
                            <w:r>
                              <w:t xml:space="preserve">Mediji </w:t>
                            </w:r>
                            <w:r w:rsidR="00081D02">
                              <w:t xml:space="preserve">privlače publiku bombastičnim naslovima koji često nemaju puno veze sa sadržajem vijesti. Jednu sliku stvarnosti možete imati ako čitate samo naslove, dok sam članak mijenja prve dojmove. Tada vidite koliko su događaji o kojima se govori prenapuhani. </w:t>
                            </w:r>
                            <w:r w:rsidR="00933AD9">
                              <w:t>Ima nešto malo istine, ali puno se toga doda. Novinari su izrazito subjektivno i navijački raspoloženi.</w:t>
                            </w:r>
                          </w:p>
                          <w:p w:rsidR="00933AD9" w:rsidRDefault="00933AD9" w:rsidP="008A2B67">
                            <w:r>
                              <w:t>Ljudi ne bi trebali vijesti koje čuju ili pročitaju uzimati zdravo za gotovo. Moraju sami procijeniti koliko je u svemu tome istine.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kstni okvir 1" o:spid="_x0000_s1028" type="#_x0000_t202" style="position:absolute;margin-left:8.6pt;margin-top:318.2pt;width:228.8pt;height:30.45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" fillcolor="#e7e6e6 [3214]">
                <v:textbox style="mso-fit-shape-to-text:t">
                  <w:txbxContent>
                    <w:p w:rsidR="00081D02" w:rsidRDefault="00081D02" w:rsidP="008A2B67">
                      <w:r>
                        <w:t xml:space="preserve"> </w:t>
                      </w:r>
                      <w:r>
                        <w:t xml:space="preserve">Iz mojega čitateljskog iskustva mogu reći da medijima ne možemo vjerovati. </w:t>
                      </w:r>
                    </w:p>
                    <w:p w:rsidR="00081D02" w:rsidRDefault="008A2B67" w:rsidP="008A2B67">
                      <w:r>
                        <w:t xml:space="preserve">Mediji </w:t>
                      </w:r>
                      <w:r w:rsidR="00081D02">
                        <w:t xml:space="preserve">privlače publiku bombastičnim naslovima koji često nemaju puno veze sa sadržajem vijesti. Jednu sliku stvarnosti možete imati ako čitate samo naslove, dok sam članak mijenja prve dojmove. Tada vidite koliko su događaji o kojima se govori prenapuhani. </w:t>
                      </w:r>
                      <w:r w:rsidR="00933AD9">
                        <w:t>Ima nešto malo istine, ali puno se toga doda. Novinari su izrazito subjektivno i navijački raspoloženi.</w:t>
                      </w:r>
                    </w:p>
                    <w:p w:rsidR="00933AD9" w:rsidRDefault="00933AD9" w:rsidP="008A2B67">
                      <w:r>
                        <w:t>Ljudi ne bi trebali vijesti koje čuju ili pročitaju uzimati zdravo za gotovo. Moraju sami procijeniti koliko je u svemu tome istine.</w:t>
                      </w:r>
                    </w:p>
                  </w:txbxContent>
                </v:textbox>
                <w10:wrap type="square"/>
              </v:shape>
            </w:pict>
          </mc:Fallback>
        </mc:AlternateContent>
      </w:r>
    </w:p>
    <w:sectPr w:rsidR="00B90B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B10"/>
    <w:rsid w:val="00067D6F"/>
    <w:rsid w:val="00081D02"/>
    <w:rsid w:val="008A2B67"/>
    <w:rsid w:val="00933AD9"/>
    <w:rsid w:val="00B90B10"/>
    <w:rsid w:val="00C2354D"/>
    <w:rsid w:val="00D81548"/>
    <w:rsid w:val="00D939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F0D29-918D-4855-BADB-B5DC05F8B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293360">
      <w:bodyDiv w:val="1"/>
      <w:marLeft w:val="0"/>
      <w:marRight w:val="0"/>
      <w:marTop w:val="0"/>
      <w:marBottom w:val="0"/>
      <w:divBdr>
        <w:top w:val="none" w:sz="0" w:space="0" w:color="auto"/>
        <w:left w:val="none" w:sz="0" w:space="0" w:color="auto"/>
        <w:bottom w:val="none" w:sz="0" w:space="0" w:color="auto"/>
        <w:right w:val="none" w:sz="0" w:space="0" w:color="auto"/>
      </w:divBdr>
    </w:div>
    <w:div w:id="1678728539">
      <w:bodyDiv w:val="1"/>
      <w:marLeft w:val="0"/>
      <w:marRight w:val="0"/>
      <w:marTop w:val="0"/>
      <w:marBottom w:val="0"/>
      <w:divBdr>
        <w:top w:val="none" w:sz="0" w:space="0" w:color="auto"/>
        <w:left w:val="none" w:sz="0" w:space="0" w:color="auto"/>
        <w:bottom w:val="none" w:sz="0" w:space="0" w:color="auto"/>
        <w:right w:val="none" w:sz="0" w:space="0" w:color="auto"/>
      </w:divBdr>
    </w:div>
    <w:div w:id="185349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9</Words>
  <Characters>56</Characters>
  <Application>Microsoft Office Word</Application>
  <DocSecurity>0</DocSecurity>
  <Lines>1</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vale.ijelencic70@gmail.com</dc:creator>
  <cp:keywords/>
  <dc:description/>
  <cp:lastModifiedBy>vale.ijelencic70@gmail.com</cp:lastModifiedBy>
  <cp:revision>4</cp:revision>
  <dcterms:created xsi:type="dcterms:W3CDTF">2019-11-30T17:15:00Z</dcterms:created>
  <dcterms:modified xsi:type="dcterms:W3CDTF">2019-11-30T17:43:00Z</dcterms:modified>
</cp:coreProperties>
</file>